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63C6" w14:textId="77777777" w:rsidR="00EA35C2" w:rsidRDefault="00911249" w:rsidP="00EA35C2">
      <w:pPr>
        <w:pStyle w:val="20"/>
        <w:spacing w:after="0"/>
        <w:ind w:right="1060"/>
        <w:jc w:val="right"/>
      </w:pPr>
      <w:r>
        <w:t>Приложение</w:t>
      </w:r>
      <w:bookmarkStart w:id="0" w:name="_GoBack"/>
      <w:bookmarkEnd w:id="0"/>
    </w:p>
    <w:p w14:paraId="286615FE" w14:textId="77777777" w:rsidR="00EA35C2" w:rsidRDefault="00911249" w:rsidP="00EA35C2">
      <w:pPr>
        <w:pStyle w:val="20"/>
        <w:spacing w:after="0"/>
        <w:ind w:right="1060"/>
        <w:jc w:val="right"/>
      </w:pPr>
      <w:r>
        <w:t>к решению Совета</w:t>
      </w:r>
    </w:p>
    <w:p w14:paraId="5D234F4C" w14:textId="77777777" w:rsidR="00EA35C2" w:rsidRDefault="00EA35C2" w:rsidP="00EA35C2">
      <w:pPr>
        <w:pStyle w:val="20"/>
        <w:spacing w:after="0"/>
        <w:ind w:right="1060"/>
        <w:jc w:val="right"/>
      </w:pPr>
      <w:r>
        <w:t>сельского поселения</w:t>
      </w:r>
    </w:p>
    <w:p w14:paraId="5015C39C" w14:textId="3089F94C" w:rsidR="00872E3D" w:rsidRDefault="00EA35C2" w:rsidP="00EA35C2">
      <w:pPr>
        <w:pStyle w:val="20"/>
        <w:spacing w:after="0"/>
        <w:ind w:right="1060"/>
        <w:jc w:val="right"/>
      </w:pPr>
      <w:r>
        <w:t>Кабаковский сельсовет</w:t>
      </w:r>
      <w:r w:rsidR="00911249">
        <w:br/>
        <w:t>муниципального района</w:t>
      </w:r>
      <w:r w:rsidR="00911249">
        <w:br/>
      </w:r>
      <w:r>
        <w:t xml:space="preserve">Кармаскалинский </w:t>
      </w:r>
      <w:r w:rsidR="00911249">
        <w:t>район</w:t>
      </w:r>
      <w:r w:rsidR="00911249">
        <w:br/>
        <w:t>Республики Башкортостан</w:t>
      </w:r>
      <w:r w:rsidR="00911249">
        <w:br/>
        <w:t xml:space="preserve">от </w:t>
      </w:r>
      <w:r w:rsidR="00A91DC0">
        <w:t xml:space="preserve">31.01.2023 </w:t>
      </w:r>
      <w:r w:rsidR="00911249">
        <w:t xml:space="preserve">№ </w:t>
      </w:r>
      <w:r w:rsidR="00A91DC0">
        <w:t>6-9</w:t>
      </w:r>
    </w:p>
    <w:p w14:paraId="6DFE224B" w14:textId="6514DA50" w:rsidR="00872E3D" w:rsidRDefault="00911249">
      <w:pPr>
        <w:pStyle w:val="1"/>
        <w:spacing w:after="320"/>
        <w:ind w:firstLine="0"/>
        <w:jc w:val="center"/>
      </w:pPr>
      <w:r>
        <w:t>Информация о депутатской деятельности депутата</w:t>
      </w:r>
      <w:r>
        <w:br/>
      </w:r>
      <w:r w:rsidR="00EA35C2">
        <w:t xml:space="preserve">Шугаева Артура </w:t>
      </w:r>
      <w:proofErr w:type="spellStart"/>
      <w:r w:rsidR="00EA35C2">
        <w:t>Рамилевича</w:t>
      </w:r>
      <w:proofErr w:type="spellEnd"/>
      <w:r w:rsidR="00E71C4B">
        <w:t xml:space="preserve"> </w:t>
      </w:r>
      <w:r>
        <w:t>за 2</w:t>
      </w:r>
      <w:r w:rsidR="00EA35C2">
        <w:t>023</w:t>
      </w:r>
      <w:r>
        <w:t>г.</w:t>
      </w:r>
    </w:p>
    <w:p w14:paraId="4976834B" w14:textId="77777777" w:rsidR="00872E3D" w:rsidRDefault="00911249">
      <w:pPr>
        <w:pStyle w:val="1"/>
        <w:spacing w:after="320" w:line="240" w:lineRule="auto"/>
        <w:ind w:firstLine="0"/>
        <w:jc w:val="center"/>
      </w:pPr>
      <w:r>
        <w:t>Уважаемый президиум, депутаты и приглашенные!</w:t>
      </w:r>
    </w:p>
    <w:p w14:paraId="6297AB63" w14:textId="73BD97ED" w:rsidR="00872E3D" w:rsidRDefault="00911249">
      <w:pPr>
        <w:pStyle w:val="1"/>
        <w:ind w:firstLine="580"/>
        <w:jc w:val="both"/>
      </w:pPr>
      <w:r>
        <w:t xml:space="preserve">Разрешите ознакомить Вас о проделанной мной работе за </w:t>
      </w:r>
      <w:r w:rsidR="00EA35C2">
        <w:t>2023год</w:t>
      </w:r>
      <w:r>
        <w:t>. Я являюсь депутатом Совета</w:t>
      </w:r>
      <w:r w:rsidR="00EA35C2">
        <w:t xml:space="preserve"> сельского поселения Кабаковский сельсовет </w:t>
      </w:r>
      <w:r>
        <w:t xml:space="preserve">муниципального района </w:t>
      </w:r>
      <w:r w:rsidR="00EA35C2">
        <w:t xml:space="preserve">Кармаскалинский </w:t>
      </w:r>
      <w:r>
        <w:t xml:space="preserve">район Республики Башкортостан по избирательному округу № </w:t>
      </w:r>
      <w:r w:rsidR="00EA35C2">
        <w:t>8</w:t>
      </w:r>
      <w:r>
        <w:t xml:space="preserve">, </w:t>
      </w:r>
      <w:r w:rsidR="00E71C4B" w:rsidRPr="00E71C4B">
        <w:rPr>
          <w:sz w:val="24"/>
          <w:szCs w:val="24"/>
        </w:rPr>
        <w:t>членом постоянной комиссии по развитию предпринимательства, земельным вопросам, благоустройству и экологии</w:t>
      </w:r>
      <w:r>
        <w:t>.</w:t>
      </w:r>
    </w:p>
    <w:p w14:paraId="6F96D851" w14:textId="4B7A5D20" w:rsidR="00872E3D" w:rsidRDefault="00911249">
      <w:pPr>
        <w:pStyle w:val="1"/>
        <w:ind w:firstLine="580"/>
        <w:jc w:val="both"/>
      </w:pPr>
      <w:r>
        <w:t xml:space="preserve">За указанный период принимал участие во всех заседаниях Совета </w:t>
      </w:r>
      <w:r w:rsidR="00EA35C2">
        <w:t xml:space="preserve">сельского поселения Кабаковский сельсовет </w:t>
      </w:r>
      <w:r>
        <w:t xml:space="preserve">муниципального района </w:t>
      </w:r>
      <w:r w:rsidR="00EA35C2">
        <w:t>Кармаскалинский</w:t>
      </w:r>
      <w:r>
        <w:t xml:space="preserve"> район РБ, а также председательствовал на заседаниях постоянной комиссии Совета. </w:t>
      </w:r>
    </w:p>
    <w:p w14:paraId="7355586D" w14:textId="3053828C" w:rsidR="00EA35C2" w:rsidRDefault="00911249" w:rsidP="00EA35C2">
      <w:pPr>
        <w:pStyle w:val="1"/>
        <w:ind w:firstLine="560"/>
        <w:jc w:val="both"/>
      </w:pPr>
      <w:r>
        <w:t xml:space="preserve">Ежегодно отчитываюсь перед избирателями о проделанной работе, веду приемы граждан согласно графика каждый </w:t>
      </w:r>
      <w:r w:rsidR="00EA35C2">
        <w:t>второй вторник</w:t>
      </w:r>
      <w:r>
        <w:t xml:space="preserve"> месяца, с </w:t>
      </w:r>
      <w:r w:rsidR="00EA35C2">
        <w:t>9</w:t>
      </w:r>
      <w:r>
        <w:t>-00 до 13-00.</w:t>
      </w:r>
      <w:r w:rsidR="00EA35C2" w:rsidRPr="00EA35C2">
        <w:t xml:space="preserve"> </w:t>
      </w:r>
      <w:r w:rsidR="00EA35C2">
        <w:t>Письменных обращений жителей за отчетный период не было.</w:t>
      </w:r>
    </w:p>
    <w:p w14:paraId="0E45CBBD" w14:textId="77777777" w:rsidR="00E71C4B" w:rsidRDefault="00911249">
      <w:pPr>
        <w:pStyle w:val="1"/>
        <w:ind w:firstLine="720"/>
        <w:jc w:val="both"/>
      </w:pPr>
      <w:r>
        <w:t>В основном обращения граждан поступают в устной форме, на приеме граждан. Так за отчетный период ко мне поступили следующие обращения:</w:t>
      </w:r>
    </w:p>
    <w:p w14:paraId="1ADF770A" w14:textId="0F630A3D" w:rsidR="00E71C4B" w:rsidRDefault="008D2F90">
      <w:pPr>
        <w:pStyle w:val="1"/>
        <w:ind w:firstLine="720"/>
        <w:jc w:val="both"/>
      </w:pPr>
      <w:r>
        <w:t xml:space="preserve">Об ограничении движения по </w:t>
      </w:r>
      <w:proofErr w:type="spellStart"/>
      <w:r>
        <w:t>ул.Пушкина</w:t>
      </w:r>
      <w:proofErr w:type="spellEnd"/>
      <w:r>
        <w:t xml:space="preserve"> д.Сальзигутово</w:t>
      </w:r>
      <w:r w:rsidR="00E71C4B">
        <w:t>;</w:t>
      </w:r>
    </w:p>
    <w:p w14:paraId="307948A2" w14:textId="1D0A6E53" w:rsidR="00872E3D" w:rsidRDefault="008D2F90">
      <w:pPr>
        <w:pStyle w:val="1"/>
        <w:ind w:firstLine="720"/>
        <w:jc w:val="both"/>
      </w:pPr>
      <w:r>
        <w:t>О грейдировании улиц д.Старые Киешки.</w:t>
      </w:r>
    </w:p>
    <w:p w14:paraId="37E4330A" w14:textId="161910C8" w:rsidR="00872E3D" w:rsidRDefault="008D2F90">
      <w:pPr>
        <w:pStyle w:val="1"/>
        <w:ind w:firstLine="720"/>
        <w:jc w:val="both"/>
      </w:pPr>
      <w:r>
        <w:t>Об освещении главной дороги д.Сальзигутово</w:t>
      </w:r>
    </w:p>
    <w:p w14:paraId="25FFBCA4" w14:textId="5C009054" w:rsidR="00872E3D" w:rsidRDefault="008D30C9" w:rsidP="008D2F90">
      <w:pPr>
        <w:pStyle w:val="1"/>
        <w:ind w:firstLine="700"/>
      </w:pPr>
      <w:r>
        <w:t>Все вопросы решались совместно с администрацией сельского поселения.</w:t>
      </w:r>
    </w:p>
    <w:p w14:paraId="6C3C3F89" w14:textId="623034B0" w:rsidR="00872E3D" w:rsidRDefault="00911249">
      <w:pPr>
        <w:pStyle w:val="1"/>
        <w:ind w:firstLine="560"/>
        <w:jc w:val="both"/>
      </w:pPr>
      <w:r>
        <w:t>В течение 202</w:t>
      </w:r>
      <w:r w:rsidR="00E71C4B">
        <w:t>3</w:t>
      </w:r>
      <w:r>
        <w:t>г.г. принимал участие на собраниях и сходах граждан по решению вопросов местного значения: выпас скота, благоустройство населенных пунктов, по вопросам пожарной безопасности программа поддержки местных инициатив.</w:t>
      </w:r>
      <w:r w:rsidR="00E71C4B" w:rsidRPr="00E71C4B">
        <w:t xml:space="preserve"> </w:t>
      </w:r>
      <w:r w:rsidR="00E71C4B">
        <w:t xml:space="preserve">           Участвовал в сборе средств для оказания помощи мобилизованным, участвующим в СВО.</w:t>
      </w:r>
    </w:p>
    <w:p w14:paraId="313B4A4C" w14:textId="6C08145D" w:rsidR="00EA35C2" w:rsidRDefault="00911249">
      <w:pPr>
        <w:pStyle w:val="1"/>
        <w:ind w:firstLine="560"/>
        <w:jc w:val="both"/>
      </w:pPr>
      <w:r>
        <w:t>Как депутат, стараюсь оказывать содействие в проведении масштабных мероприятий администрации сельского поселения.</w:t>
      </w:r>
    </w:p>
    <w:p w14:paraId="2BE1F637" w14:textId="6E6229C3" w:rsidR="00EA35C2" w:rsidRDefault="00EA35C2" w:rsidP="00EA35C2">
      <w:pPr>
        <w:pStyle w:val="1"/>
        <w:ind w:firstLine="560"/>
        <w:jc w:val="both"/>
      </w:pPr>
    </w:p>
    <w:sectPr w:rsidR="00EA35C2">
      <w:pgSz w:w="11900" w:h="16840"/>
      <w:pgMar w:top="850" w:right="796" w:bottom="967" w:left="1518" w:header="422" w:footer="5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32D3" w14:textId="77777777" w:rsidR="00910E1A" w:rsidRDefault="00910E1A">
      <w:r>
        <w:separator/>
      </w:r>
    </w:p>
  </w:endnote>
  <w:endnote w:type="continuationSeparator" w:id="0">
    <w:p w14:paraId="12CDA573" w14:textId="77777777" w:rsidR="00910E1A" w:rsidRDefault="009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26574" w14:textId="77777777" w:rsidR="00910E1A" w:rsidRDefault="00910E1A"/>
  </w:footnote>
  <w:footnote w:type="continuationSeparator" w:id="0">
    <w:p w14:paraId="3801EA8B" w14:textId="77777777" w:rsidR="00910E1A" w:rsidRDefault="00910E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3D"/>
    <w:rsid w:val="00872E3D"/>
    <w:rsid w:val="008D2F90"/>
    <w:rsid w:val="008D30C9"/>
    <w:rsid w:val="00910E1A"/>
    <w:rsid w:val="00911249"/>
    <w:rsid w:val="00A91DC0"/>
    <w:rsid w:val="00E71C4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D3C5"/>
  <w15:docId w15:val="{40A84750-2203-4577-A88D-75A3D71B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 Windows</cp:lastModifiedBy>
  <cp:revision>4</cp:revision>
  <cp:lastPrinted>2024-12-12T15:10:00Z</cp:lastPrinted>
  <dcterms:created xsi:type="dcterms:W3CDTF">2024-12-12T14:38:00Z</dcterms:created>
  <dcterms:modified xsi:type="dcterms:W3CDTF">2024-12-13T10:40:00Z</dcterms:modified>
</cp:coreProperties>
</file>