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CB" w:rsidRDefault="00BA26CB" w:rsidP="00BA26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BA26CB" w:rsidRDefault="00BA26CB" w:rsidP="00BA26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личного подсобного хозяйства, передаваемого в аренду, </w:t>
      </w:r>
      <w:r w:rsidR="00977C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подпунктом 15 пункта 2 ст.39.6 Земельного кодекса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870"/>
        <w:gridCol w:w="2410"/>
        <w:gridCol w:w="1417"/>
        <w:gridCol w:w="4253"/>
      </w:tblGrid>
      <w:tr w:rsidR="00BA26CB" w:rsidTr="005B60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BA26CB" w:rsidTr="005B60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6CB" w:rsidRDefault="00BA26CB" w:rsidP="00D507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РБ, </w:t>
            </w:r>
            <w:proofErr w:type="spellStart"/>
            <w:r>
              <w:rPr>
                <w:sz w:val="28"/>
                <w:szCs w:val="28"/>
                <w:lang w:eastAsia="en-US"/>
              </w:rPr>
              <w:t>Кармаскалинский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  <w:lang w:eastAsia="en-US"/>
              </w:rPr>
              <w:t>Кабаково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ул.</w:t>
            </w:r>
            <w:r w:rsidR="00D50712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50712">
              <w:rPr>
                <w:sz w:val="28"/>
                <w:szCs w:val="28"/>
                <w:lang w:eastAsia="en-US"/>
              </w:rPr>
              <w:t>Российская</w:t>
            </w:r>
            <w:proofErr w:type="gramEnd"/>
            <w:r w:rsidR="00D50712">
              <w:rPr>
                <w:sz w:val="28"/>
                <w:szCs w:val="28"/>
                <w:lang w:eastAsia="en-US"/>
              </w:rPr>
              <w:t>, д. 1/2а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D50712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</w:t>
            </w:r>
            <w:r w:rsidR="00D50712">
              <w:rPr>
                <w:sz w:val="28"/>
                <w:szCs w:val="28"/>
                <w:lang w:eastAsia="en-US"/>
              </w:rPr>
              <w:t>1005:689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D50712" w:rsidP="005B60F4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B" w:rsidRDefault="00BA26CB" w:rsidP="00D507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 w:rsidR="00D507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ведения личного        подсобного хозяйства</w:t>
            </w:r>
          </w:p>
        </w:tc>
      </w:tr>
      <w:tr w:rsidR="00D50712" w:rsidTr="005B60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РБ, </w:t>
            </w:r>
            <w:proofErr w:type="spellStart"/>
            <w:r>
              <w:rPr>
                <w:sz w:val="28"/>
                <w:szCs w:val="28"/>
                <w:lang w:eastAsia="en-US"/>
              </w:rPr>
              <w:t>Кармаскалинский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  <w:lang w:eastAsia="en-US"/>
              </w:rPr>
              <w:t>Кабаково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Зеленая</w:t>
            </w:r>
            <w:proofErr w:type="gramEnd"/>
            <w:r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jc w:val="center"/>
            </w:pPr>
            <w:r w:rsidRPr="0099366F">
              <w:rPr>
                <w:sz w:val="28"/>
                <w:szCs w:val="28"/>
                <w:lang w:eastAsia="en-US"/>
              </w:rPr>
              <w:t>Для ведения личного        подсобного хозяйства</w:t>
            </w:r>
          </w:p>
        </w:tc>
      </w:tr>
      <w:tr w:rsidR="00D50712" w:rsidTr="005B60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5B60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РБ, </w:t>
            </w:r>
            <w:proofErr w:type="spellStart"/>
            <w:r>
              <w:rPr>
                <w:sz w:val="28"/>
                <w:szCs w:val="28"/>
                <w:lang w:eastAsia="en-US"/>
              </w:rPr>
              <w:t>Кармаскалинский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  <w:lang w:eastAsia="en-US"/>
              </w:rPr>
              <w:t>Кабаково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Зеленая</w:t>
            </w:r>
            <w:proofErr w:type="gramEnd"/>
            <w:r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5B60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02:31:010301:5</w:t>
            </w: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5B60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jc w:val="center"/>
            </w:pPr>
            <w:r w:rsidRPr="0099366F">
              <w:rPr>
                <w:sz w:val="28"/>
                <w:szCs w:val="28"/>
                <w:lang w:eastAsia="en-US"/>
              </w:rPr>
              <w:t>Для ведения личного        подсобного хозяйства</w:t>
            </w:r>
          </w:p>
        </w:tc>
      </w:tr>
      <w:tr w:rsidR="00D50712" w:rsidTr="005B60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5B60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РБ, </w:t>
            </w:r>
            <w:proofErr w:type="spellStart"/>
            <w:r>
              <w:rPr>
                <w:sz w:val="28"/>
                <w:szCs w:val="28"/>
                <w:lang w:eastAsia="en-US"/>
              </w:rPr>
              <w:t>Кармаскалинский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  <w:lang w:eastAsia="en-US"/>
              </w:rPr>
              <w:t>Кабаково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Березовая</w:t>
            </w:r>
            <w:proofErr w:type="gramEnd"/>
            <w:r>
              <w:rPr>
                <w:sz w:val="28"/>
                <w:szCs w:val="28"/>
                <w:lang w:eastAsia="en-US"/>
              </w:rPr>
              <w:t>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</w:t>
            </w:r>
            <w:r>
              <w:rPr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5B60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12" w:rsidRDefault="00D50712" w:rsidP="00D50712">
            <w:pPr>
              <w:jc w:val="center"/>
            </w:pPr>
            <w:r w:rsidRPr="0099366F">
              <w:rPr>
                <w:sz w:val="28"/>
                <w:szCs w:val="28"/>
                <w:lang w:eastAsia="en-US"/>
              </w:rPr>
              <w:t>Для ведения личного        подсобного хозяйства</w:t>
            </w:r>
          </w:p>
        </w:tc>
      </w:tr>
    </w:tbl>
    <w:p w:rsidR="00715320" w:rsidRDefault="00977C16"/>
    <w:sectPr w:rsidR="00715320" w:rsidSect="00BA2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BD"/>
    <w:rsid w:val="00283DEC"/>
    <w:rsid w:val="002B27BD"/>
    <w:rsid w:val="005349B1"/>
    <w:rsid w:val="00977C16"/>
    <w:rsid w:val="00BA26CB"/>
    <w:rsid w:val="00D5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2016-05-30T10:50:00Z</dcterms:created>
  <dcterms:modified xsi:type="dcterms:W3CDTF">2016-05-30T10:50:00Z</dcterms:modified>
</cp:coreProperties>
</file>