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48" w:rsidRPr="00832625" w:rsidRDefault="00D33C48" w:rsidP="000777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C48" w:rsidRPr="00832625" w:rsidRDefault="00D33C48" w:rsidP="000777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B68E9" w:rsidRPr="00832625" w:rsidRDefault="00D33C48" w:rsidP="00DB14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83262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Республике Башкортостан </w:t>
      </w:r>
      <w:r w:rsidR="00DB14CA" w:rsidRPr="0083262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началась</w:t>
      </w:r>
      <w:r w:rsidRPr="0083262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массовая рассылка</w:t>
      </w:r>
    </w:p>
    <w:p w:rsidR="00D33C48" w:rsidRPr="00832625" w:rsidRDefault="00D33C48" w:rsidP="00DB14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3262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налоговых уведомлений</w:t>
      </w:r>
    </w:p>
    <w:bookmarkEnd w:id="0"/>
    <w:p w:rsidR="00D33C48" w:rsidRPr="007E329B" w:rsidRDefault="00D33C48" w:rsidP="007E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35D" w:rsidRPr="007E329B" w:rsidRDefault="00C8035D" w:rsidP="007E32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29B">
        <w:rPr>
          <w:rFonts w:ascii="Times New Roman" w:hAnsi="Times New Roman" w:cs="Times New Roman"/>
          <w:sz w:val="28"/>
          <w:szCs w:val="28"/>
        </w:rPr>
        <w:t xml:space="preserve">В Республике Башкортостан </w:t>
      </w:r>
      <w:r w:rsidR="00415009" w:rsidRPr="007E329B">
        <w:rPr>
          <w:rFonts w:ascii="Times New Roman" w:hAnsi="Times New Roman" w:cs="Times New Roman"/>
          <w:sz w:val="28"/>
          <w:szCs w:val="28"/>
        </w:rPr>
        <w:t>началась массовая рассылка налоговых уведомлений за 2023 год</w:t>
      </w:r>
      <w:r w:rsidRPr="007E329B">
        <w:rPr>
          <w:rFonts w:ascii="Times New Roman" w:hAnsi="Times New Roman" w:cs="Times New Roman"/>
          <w:sz w:val="28"/>
          <w:szCs w:val="28"/>
        </w:rPr>
        <w:t>.</w:t>
      </w:r>
    </w:p>
    <w:p w:rsidR="00456DA5" w:rsidRPr="007E329B" w:rsidRDefault="00C275D2" w:rsidP="007E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29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B0222D" w:rsidRPr="007E329B">
        <w:rPr>
          <w:rFonts w:ascii="Times New Roman" w:hAnsi="Times New Roman" w:cs="Times New Roman"/>
          <w:sz w:val="28"/>
          <w:szCs w:val="28"/>
          <w:lang w:eastAsia="ru-RU"/>
        </w:rPr>
        <w:t>алоговые уведомления получат б</w:t>
      </w:r>
      <w:r w:rsidR="00DB14CA"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олее </w:t>
      </w:r>
      <w:r w:rsidR="00415009" w:rsidRPr="007E329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21C9B" w:rsidRPr="007E329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56DA5" w:rsidRPr="007E329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456DA5" w:rsidRPr="007E329B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DB14CA"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 жителей республики</w:t>
      </w:r>
      <w:r w:rsidR="00144851" w:rsidRPr="007E329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35A9C"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6DA5" w:rsidRPr="007E329B" w:rsidRDefault="007E329B" w:rsidP="007E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15009" w:rsidRPr="007E329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21C9B" w:rsidRPr="007E329B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415009" w:rsidRPr="007E329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415009" w:rsidRPr="007E329B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862695"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 (6</w:t>
      </w:r>
      <w:r w:rsidR="00521C9B" w:rsidRPr="007E329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62695" w:rsidRPr="007E329B">
        <w:rPr>
          <w:rFonts w:ascii="Times New Roman" w:hAnsi="Times New Roman" w:cs="Times New Roman"/>
          <w:sz w:val="28"/>
          <w:szCs w:val="28"/>
          <w:lang w:eastAsia="ru-RU"/>
        </w:rPr>
        <w:t>%) –</w:t>
      </w:r>
      <w:r w:rsidR="00030998"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009" w:rsidRPr="007E329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35A9C"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электронном виде через </w:t>
      </w:r>
      <w:hyperlink r:id="rId7" w:history="1">
        <w:r w:rsidR="00E35A9C" w:rsidRPr="007E32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Личный кабинет</w:t>
        </w:r>
        <w:r w:rsidR="00862695" w:rsidRPr="007E32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56DA5" w:rsidRPr="007E32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для физи</w:t>
        </w:r>
        <w:r w:rsidR="00456DA5" w:rsidRPr="007E32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r w:rsidR="00456DA5" w:rsidRPr="007E32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еских лиц</w:t>
        </w:r>
      </w:hyperlink>
      <w:r w:rsidR="00862695"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456DA5"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портал </w:t>
      </w:r>
      <w:hyperlink r:id="rId8" w:history="1">
        <w:r w:rsidR="00456DA5" w:rsidRPr="007E32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456DA5" w:rsidRPr="007E32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Госуслуги</w:t>
        </w:r>
        <w:proofErr w:type="spellEnd"/>
        <w:r w:rsidR="00456DA5" w:rsidRPr="007E32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</w:p>
    <w:p w:rsidR="005206A4" w:rsidRPr="007E329B" w:rsidRDefault="007E329B" w:rsidP="007E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15009" w:rsidRPr="007E32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21C9B" w:rsidRPr="007E329B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="00415009"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 тыс. </w:t>
      </w:r>
      <w:r w:rsidR="00862695" w:rsidRPr="007E329B">
        <w:rPr>
          <w:rFonts w:ascii="Times New Roman" w:hAnsi="Times New Roman" w:cs="Times New Roman"/>
          <w:sz w:val="28"/>
          <w:szCs w:val="28"/>
          <w:lang w:eastAsia="ru-RU"/>
        </w:rPr>
        <w:t>(3</w:t>
      </w:r>
      <w:r w:rsidR="00521C9B" w:rsidRPr="007E329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62695"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%) – </w:t>
      </w:r>
      <w:r w:rsidR="00030998" w:rsidRPr="007E329B">
        <w:rPr>
          <w:rFonts w:ascii="Times New Roman" w:hAnsi="Times New Roman" w:cs="Times New Roman"/>
          <w:sz w:val="28"/>
          <w:szCs w:val="28"/>
          <w:lang w:eastAsia="ru-RU"/>
        </w:rPr>
        <w:t>заказным письмом</w:t>
      </w:r>
      <w:r w:rsidR="00415009"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 по месту жительства</w:t>
      </w:r>
      <w:r w:rsidR="00A73118" w:rsidRPr="007E32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55A8" w:rsidRPr="007E329B" w:rsidRDefault="005455A8" w:rsidP="007E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29B">
        <w:rPr>
          <w:rFonts w:ascii="Times New Roman" w:hAnsi="Times New Roman" w:cs="Times New Roman"/>
          <w:sz w:val="28"/>
          <w:szCs w:val="28"/>
          <w:lang w:eastAsia="ru-RU"/>
        </w:rPr>
        <w:t>Также за получением налогового уведомления гражданин может обратиться лично в любой налоговый орган или офис МФЦ.</w:t>
      </w:r>
    </w:p>
    <w:p w:rsidR="00030998" w:rsidRPr="007E329B" w:rsidRDefault="00030998" w:rsidP="007E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Всего жителям республики в 2024 году предстоит </w:t>
      </w:r>
      <w:r w:rsidR="00CD3CB9" w:rsidRPr="007E329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7E329B">
        <w:rPr>
          <w:rFonts w:ascii="Times New Roman" w:hAnsi="Times New Roman" w:cs="Times New Roman"/>
          <w:sz w:val="28"/>
          <w:szCs w:val="28"/>
          <w:lang w:eastAsia="ru-RU"/>
        </w:rPr>
        <w:t>платить почти 6.8</w:t>
      </w:r>
      <w:r w:rsidR="00563F5F" w:rsidRPr="007E329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E329B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имущественных налогов, в том числе 3.4 млрд рублей транспортного налога, 2.</w:t>
      </w:r>
      <w:r w:rsidR="00563F5F" w:rsidRPr="007E329B">
        <w:rPr>
          <w:rFonts w:ascii="Times New Roman" w:hAnsi="Times New Roman" w:cs="Times New Roman"/>
          <w:sz w:val="28"/>
          <w:szCs w:val="28"/>
          <w:lang w:eastAsia="ru-RU"/>
        </w:rPr>
        <w:t>4 </w:t>
      </w:r>
      <w:r w:rsidRPr="007E329B">
        <w:rPr>
          <w:rFonts w:ascii="Times New Roman" w:hAnsi="Times New Roman" w:cs="Times New Roman"/>
          <w:sz w:val="28"/>
          <w:szCs w:val="28"/>
          <w:lang w:eastAsia="ru-RU"/>
        </w:rPr>
        <w:t>млрд рублей налога на имущество физических лиц и 1</w:t>
      </w:r>
      <w:r w:rsidR="00563F5F" w:rsidRPr="007E329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E329B">
        <w:rPr>
          <w:rFonts w:ascii="Times New Roman" w:hAnsi="Times New Roman" w:cs="Times New Roman"/>
          <w:sz w:val="28"/>
          <w:szCs w:val="28"/>
          <w:lang w:eastAsia="ru-RU"/>
        </w:rPr>
        <w:t>млрд рублей земельного налога.</w:t>
      </w:r>
    </w:p>
    <w:p w:rsidR="001C6347" w:rsidRPr="007E329B" w:rsidRDefault="005455A8" w:rsidP="007E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29B">
        <w:rPr>
          <w:rFonts w:ascii="Times New Roman" w:hAnsi="Times New Roman" w:cs="Times New Roman"/>
          <w:sz w:val="28"/>
          <w:szCs w:val="28"/>
          <w:lang w:eastAsia="ru-RU"/>
        </w:rPr>
        <w:t>Обращаем внимание, что н</w:t>
      </w:r>
      <w:r w:rsidR="001C6347" w:rsidRPr="007E329B">
        <w:rPr>
          <w:rFonts w:ascii="Times New Roman" w:hAnsi="Times New Roman" w:cs="Times New Roman"/>
          <w:sz w:val="28"/>
          <w:szCs w:val="28"/>
          <w:lang w:eastAsia="ru-RU"/>
        </w:rPr>
        <w:t>алоговые уведомления не направляются в следующих случаях:</w:t>
      </w:r>
    </w:p>
    <w:p w:rsidR="001C6347" w:rsidRPr="007E329B" w:rsidRDefault="007E329B" w:rsidP="007E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C6347" w:rsidRPr="007E329B">
        <w:rPr>
          <w:rFonts w:ascii="Times New Roman" w:hAnsi="Times New Roman" w:cs="Times New Roman"/>
          <w:sz w:val="28"/>
          <w:szCs w:val="28"/>
          <w:lang w:eastAsia="ru-RU"/>
        </w:rPr>
        <w:t>при наличии налоговой льготы, налогового вычета, иных установленных законодательством оснований, полностью освобождающих владельца объекта от уплаты налогов на имущество;</w:t>
      </w:r>
    </w:p>
    <w:p w:rsidR="001C6347" w:rsidRPr="007E329B" w:rsidRDefault="007E329B" w:rsidP="007E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C6347" w:rsidRPr="007E329B">
        <w:rPr>
          <w:rFonts w:ascii="Times New Roman" w:hAnsi="Times New Roman" w:cs="Times New Roman"/>
          <w:sz w:val="28"/>
          <w:szCs w:val="28"/>
          <w:lang w:eastAsia="ru-RU"/>
        </w:rPr>
        <w:t>если общая сумма налогов, отражаемых в налоговом уведомлении, составляет менее 300 рублей. Исключение - отправка уведомления в календарном году, по истечении которого утрачивается возможность его направления налоговым органом</w:t>
      </w:r>
      <w:r w:rsidR="00862695" w:rsidRPr="007E32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55A8" w:rsidRPr="007E329B" w:rsidRDefault="005455A8" w:rsidP="007E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Просто и оперативно разобраться в полученном уведомлении поможет </w:t>
      </w:r>
      <w:proofErr w:type="spellStart"/>
      <w:r w:rsidRPr="007E329B">
        <w:rPr>
          <w:rFonts w:ascii="Times New Roman" w:hAnsi="Times New Roman" w:cs="Times New Roman"/>
          <w:sz w:val="28"/>
          <w:szCs w:val="28"/>
          <w:lang w:eastAsia="ru-RU"/>
        </w:rPr>
        <w:t>промостраница</w:t>
      </w:r>
      <w:proofErr w:type="spellEnd"/>
      <w:r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 сайта ФНС России </w:t>
      </w:r>
      <w:hyperlink r:id="rId9" w:history="1">
        <w:r w:rsidRPr="007E32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«Н</w:t>
        </w:r>
        <w:r w:rsidR="007E329B" w:rsidRPr="007E32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алоговое </w:t>
        </w:r>
        <w:r w:rsidR="007E329B" w:rsidRPr="007E32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="007E329B" w:rsidRPr="007E32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ведомле</w:t>
        </w:r>
        <w:r w:rsidR="007E329B" w:rsidRPr="007E32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="007E329B" w:rsidRPr="007E32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ие 2024 года»</w:t>
        </w:r>
      </w:hyperlink>
      <w:r w:rsidRPr="007E329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47097"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329B">
        <w:rPr>
          <w:rFonts w:ascii="Times New Roman" w:hAnsi="Times New Roman" w:cs="Times New Roman"/>
          <w:sz w:val="28"/>
          <w:szCs w:val="28"/>
          <w:lang w:eastAsia="ru-RU"/>
        </w:rPr>
        <w:t>на которой каждый налогоплательщик сможет найти ответы на вопросы, связанные с получением и с исполнением налоговых уведомлений на уплату имущественных налогов физических лиц.</w:t>
      </w:r>
    </w:p>
    <w:p w:rsidR="001D2B30" w:rsidRPr="007E329B" w:rsidRDefault="00947097" w:rsidP="007E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29B">
        <w:rPr>
          <w:rFonts w:ascii="Times New Roman" w:hAnsi="Times New Roman" w:cs="Times New Roman"/>
          <w:sz w:val="28"/>
          <w:szCs w:val="28"/>
          <w:lang w:eastAsia="ru-RU"/>
        </w:rPr>
        <w:t xml:space="preserve">Налоги, указанные в направленных уведомлениях, необходимо </w:t>
      </w:r>
      <w:r w:rsidR="00456DA5" w:rsidRPr="007E329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E329B">
        <w:rPr>
          <w:rFonts w:ascii="Times New Roman" w:hAnsi="Times New Roman" w:cs="Times New Roman"/>
          <w:sz w:val="28"/>
          <w:szCs w:val="28"/>
          <w:lang w:eastAsia="ru-RU"/>
        </w:rPr>
        <w:t>платить не позднее 2 декабря 2024 года.</w:t>
      </w:r>
    </w:p>
    <w:p w:rsidR="00456DA5" w:rsidRDefault="00456DA5" w:rsidP="00E763F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6DA5" w:rsidRDefault="00456D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6DA5" w:rsidRDefault="00456D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6DA5" w:rsidRDefault="00456D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6DA5" w:rsidRDefault="00456D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6DA5" w:rsidRDefault="00456D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6DA5" w:rsidRDefault="00456D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6DA5" w:rsidRDefault="00456D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6DA5" w:rsidRDefault="00456D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6DA5" w:rsidRDefault="00456D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6DA5" w:rsidRDefault="00456D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6DA5" w:rsidRDefault="00456D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E329B" w:rsidRDefault="007E329B" w:rsidP="007E329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E329B" w:rsidRDefault="007E32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6DA5" w:rsidRPr="00832625" w:rsidRDefault="00456D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sectPr w:rsidR="00456DA5" w:rsidRPr="00832625" w:rsidSect="00E67015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837"/>
    <w:multiLevelType w:val="multilevel"/>
    <w:tmpl w:val="5ED4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96E57"/>
    <w:multiLevelType w:val="multilevel"/>
    <w:tmpl w:val="863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2294B"/>
    <w:multiLevelType w:val="hybridMultilevel"/>
    <w:tmpl w:val="84867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826DF2"/>
    <w:multiLevelType w:val="multilevel"/>
    <w:tmpl w:val="3C5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20F56"/>
    <w:multiLevelType w:val="hybridMultilevel"/>
    <w:tmpl w:val="0510A96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FB"/>
    <w:rsid w:val="00030998"/>
    <w:rsid w:val="00030DDE"/>
    <w:rsid w:val="000415D4"/>
    <w:rsid w:val="00057927"/>
    <w:rsid w:val="0007777C"/>
    <w:rsid w:val="00080198"/>
    <w:rsid w:val="000A7820"/>
    <w:rsid w:val="000B1B6B"/>
    <w:rsid w:val="000B68E9"/>
    <w:rsid w:val="000D7830"/>
    <w:rsid w:val="000E333F"/>
    <w:rsid w:val="001012D4"/>
    <w:rsid w:val="0011496D"/>
    <w:rsid w:val="0013382A"/>
    <w:rsid w:val="00144851"/>
    <w:rsid w:val="00166FAF"/>
    <w:rsid w:val="001A4CDF"/>
    <w:rsid w:val="001C6347"/>
    <w:rsid w:val="001D2B30"/>
    <w:rsid w:val="001D4400"/>
    <w:rsid w:val="001F43D7"/>
    <w:rsid w:val="00247599"/>
    <w:rsid w:val="00253CA6"/>
    <w:rsid w:val="002A1BA9"/>
    <w:rsid w:val="002D388E"/>
    <w:rsid w:val="002E4EFB"/>
    <w:rsid w:val="002E7F9D"/>
    <w:rsid w:val="003459E5"/>
    <w:rsid w:val="0035472A"/>
    <w:rsid w:val="0036120D"/>
    <w:rsid w:val="00392D5F"/>
    <w:rsid w:val="003C5647"/>
    <w:rsid w:val="003D4C77"/>
    <w:rsid w:val="003F264C"/>
    <w:rsid w:val="00415009"/>
    <w:rsid w:val="00443330"/>
    <w:rsid w:val="00446F46"/>
    <w:rsid w:val="00456DA5"/>
    <w:rsid w:val="00477B53"/>
    <w:rsid w:val="004C6503"/>
    <w:rsid w:val="004F4952"/>
    <w:rsid w:val="00503EFB"/>
    <w:rsid w:val="005206A4"/>
    <w:rsid w:val="00521C9B"/>
    <w:rsid w:val="0054462D"/>
    <w:rsid w:val="005455A8"/>
    <w:rsid w:val="00563F5F"/>
    <w:rsid w:val="00574F0D"/>
    <w:rsid w:val="00586B66"/>
    <w:rsid w:val="005B7947"/>
    <w:rsid w:val="005D2DC9"/>
    <w:rsid w:val="005D55CE"/>
    <w:rsid w:val="005F0C71"/>
    <w:rsid w:val="00602064"/>
    <w:rsid w:val="00632566"/>
    <w:rsid w:val="00635C6F"/>
    <w:rsid w:val="00642C39"/>
    <w:rsid w:val="006B0332"/>
    <w:rsid w:val="007026CE"/>
    <w:rsid w:val="00707143"/>
    <w:rsid w:val="00742A94"/>
    <w:rsid w:val="00780AE1"/>
    <w:rsid w:val="007A519F"/>
    <w:rsid w:val="007C1931"/>
    <w:rsid w:val="007C1B9E"/>
    <w:rsid w:val="007E329B"/>
    <w:rsid w:val="007F55F1"/>
    <w:rsid w:val="00826709"/>
    <w:rsid w:val="00832625"/>
    <w:rsid w:val="008572F6"/>
    <w:rsid w:val="00862695"/>
    <w:rsid w:val="008F5E85"/>
    <w:rsid w:val="00920A75"/>
    <w:rsid w:val="00947097"/>
    <w:rsid w:val="009516BB"/>
    <w:rsid w:val="00985189"/>
    <w:rsid w:val="00985B90"/>
    <w:rsid w:val="009A0121"/>
    <w:rsid w:val="009E1DEB"/>
    <w:rsid w:val="00A47D5D"/>
    <w:rsid w:val="00A54EC6"/>
    <w:rsid w:val="00A57C9A"/>
    <w:rsid w:val="00A6619D"/>
    <w:rsid w:val="00A73118"/>
    <w:rsid w:val="00AB3706"/>
    <w:rsid w:val="00AC66DF"/>
    <w:rsid w:val="00AE45BB"/>
    <w:rsid w:val="00AF266B"/>
    <w:rsid w:val="00B0222D"/>
    <w:rsid w:val="00B104DB"/>
    <w:rsid w:val="00B116DE"/>
    <w:rsid w:val="00B55CA5"/>
    <w:rsid w:val="00B67249"/>
    <w:rsid w:val="00B716D8"/>
    <w:rsid w:val="00BF7C58"/>
    <w:rsid w:val="00C275D2"/>
    <w:rsid w:val="00C8035D"/>
    <w:rsid w:val="00CD3CB9"/>
    <w:rsid w:val="00CF1342"/>
    <w:rsid w:val="00D12C3A"/>
    <w:rsid w:val="00D33C48"/>
    <w:rsid w:val="00D4018F"/>
    <w:rsid w:val="00DA365C"/>
    <w:rsid w:val="00DB0561"/>
    <w:rsid w:val="00DB14CA"/>
    <w:rsid w:val="00E35A9C"/>
    <w:rsid w:val="00E40513"/>
    <w:rsid w:val="00E44AD3"/>
    <w:rsid w:val="00E45C6A"/>
    <w:rsid w:val="00E61881"/>
    <w:rsid w:val="00E67015"/>
    <w:rsid w:val="00E763FA"/>
    <w:rsid w:val="00E95EAE"/>
    <w:rsid w:val="00EA3A8F"/>
    <w:rsid w:val="00EE0380"/>
    <w:rsid w:val="00EF1A01"/>
    <w:rsid w:val="00EF2EE6"/>
    <w:rsid w:val="00F135BC"/>
    <w:rsid w:val="00F35A9A"/>
    <w:rsid w:val="00F55CA1"/>
    <w:rsid w:val="00F660B9"/>
    <w:rsid w:val="00F86A7D"/>
    <w:rsid w:val="00FD1008"/>
    <w:rsid w:val="00FD4AA4"/>
    <w:rsid w:val="00FE7F6F"/>
    <w:rsid w:val="00FF2E4A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D4400"/>
    <w:rPr>
      <w:color w:val="0000FF"/>
      <w:u w:val="single"/>
    </w:rPr>
  </w:style>
  <w:style w:type="paragraph" w:customStyle="1" w:styleId="a7">
    <w:name w:val="Обычный для текста"/>
    <w:basedOn w:val="a"/>
    <w:rsid w:val="00EF2EE6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6"/>
      <w:lang w:eastAsia="ru-RU"/>
      <w14:ligatures w14:val="standard"/>
      <w14:cntxtAlts/>
    </w:rPr>
  </w:style>
  <w:style w:type="paragraph" w:styleId="a8">
    <w:name w:val="List Paragraph"/>
    <w:basedOn w:val="a"/>
    <w:uiPriority w:val="34"/>
    <w:qFormat/>
    <w:rsid w:val="00456DA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E32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D4400"/>
    <w:rPr>
      <w:color w:val="0000FF"/>
      <w:u w:val="single"/>
    </w:rPr>
  </w:style>
  <w:style w:type="paragraph" w:customStyle="1" w:styleId="a7">
    <w:name w:val="Обычный для текста"/>
    <w:basedOn w:val="a"/>
    <w:rsid w:val="00EF2EE6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6"/>
      <w:lang w:eastAsia="ru-RU"/>
      <w14:ligatures w14:val="standard"/>
      <w14:cntxtAlts/>
    </w:rPr>
  </w:style>
  <w:style w:type="paragraph" w:styleId="a8">
    <w:name w:val="List Paragraph"/>
    <w:basedOn w:val="a"/>
    <w:uiPriority w:val="34"/>
    <w:qFormat/>
    <w:rsid w:val="00456DA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E32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4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6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23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6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7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6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7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4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17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7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2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2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kfl2.nalog.ru/lkf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nu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E336-861E-49C2-A5AA-48093B0D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Колчина</cp:lastModifiedBy>
  <cp:revision>2</cp:revision>
  <cp:lastPrinted>2021-08-23T10:20:00Z</cp:lastPrinted>
  <dcterms:created xsi:type="dcterms:W3CDTF">2024-09-17T04:56:00Z</dcterms:created>
  <dcterms:modified xsi:type="dcterms:W3CDTF">2024-09-17T04:56:00Z</dcterms:modified>
</cp:coreProperties>
</file>