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F4" w:rsidRDefault="001962F4" w:rsidP="00C80E69">
      <w:pPr>
        <w:pStyle w:val="ConsPlusNormal"/>
        <w:ind w:firstLine="0"/>
        <w:rPr>
          <w:rFonts w:ascii="Times New Roman" w:hAnsi="Times New Roman" w:cs="Times New Roman"/>
          <w:b/>
          <w:sz w:val="28"/>
        </w:rPr>
      </w:pP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</w:t>
      </w: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земельных участков для индивидуального жилищного строительства, предназначенных для предоставления в собственность бесплатно</w:t>
      </w:r>
      <w:r w:rsidR="00C10C4F">
        <w:rPr>
          <w:rFonts w:ascii="Times New Roman" w:hAnsi="Times New Roman" w:cs="Times New Roman"/>
          <w:b/>
          <w:sz w:val="28"/>
          <w:szCs w:val="28"/>
        </w:rPr>
        <w:t xml:space="preserve"> гражданам, указанным в пункте 1</w:t>
      </w:r>
      <w:r>
        <w:rPr>
          <w:rFonts w:ascii="Times New Roman" w:hAnsi="Times New Roman" w:cs="Times New Roman"/>
          <w:b/>
          <w:sz w:val="28"/>
          <w:szCs w:val="28"/>
        </w:rPr>
        <w:t xml:space="preserve"> ч. </w:t>
      </w:r>
      <w:r w:rsidR="004E5F2B">
        <w:rPr>
          <w:rFonts w:ascii="Times New Roman" w:hAnsi="Times New Roman" w:cs="Times New Roman"/>
          <w:b/>
          <w:sz w:val="28"/>
          <w:szCs w:val="28"/>
        </w:rPr>
        <w:t>2 ст.</w:t>
      </w:r>
      <w:r>
        <w:rPr>
          <w:rFonts w:ascii="Times New Roman" w:hAnsi="Times New Roman" w:cs="Times New Roman"/>
          <w:b/>
          <w:sz w:val="28"/>
          <w:szCs w:val="28"/>
        </w:rPr>
        <w:t xml:space="preserve"> 10 Закон Республики Башкортостан                              от 05.01.2004 N 59-з "О регулировании земельных отношений в Республике Башкортостан" </w:t>
      </w:r>
    </w:p>
    <w:p w:rsidR="000E7766" w:rsidRDefault="000E7766" w:rsidP="000E776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311"/>
        <w:gridCol w:w="2410"/>
        <w:gridCol w:w="1275"/>
        <w:gridCol w:w="2268"/>
      </w:tblGrid>
      <w:tr w:rsidR="000E7766" w:rsidTr="00E06A4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Местоположение земельного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Кадастровый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766" w:rsidRPr="00951854" w:rsidRDefault="000E776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51854" w:rsidTr="00E06A40">
        <w:trPr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7D05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951854" w:rsidP="00061D4D">
            <w:pPr>
              <w:spacing w:line="276" w:lineRule="auto"/>
              <w:rPr>
                <w:szCs w:val="28"/>
                <w:lang w:eastAsia="en-US"/>
              </w:rPr>
            </w:pPr>
            <w:r w:rsidRPr="00951854">
              <w:rPr>
                <w:szCs w:val="28"/>
                <w:lang w:eastAsia="en-US"/>
              </w:rPr>
              <w:t xml:space="preserve">РБ, </w:t>
            </w:r>
            <w:proofErr w:type="spellStart"/>
            <w:r w:rsidRPr="00951854">
              <w:rPr>
                <w:szCs w:val="28"/>
                <w:lang w:eastAsia="en-US"/>
              </w:rPr>
              <w:t>Кармаскалинский</w:t>
            </w:r>
            <w:proofErr w:type="spellEnd"/>
            <w:r w:rsidRPr="00951854">
              <w:rPr>
                <w:szCs w:val="28"/>
                <w:lang w:eastAsia="en-US"/>
              </w:rPr>
              <w:t xml:space="preserve"> район, </w:t>
            </w:r>
            <w:r w:rsidR="00045973">
              <w:rPr>
                <w:szCs w:val="28"/>
                <w:lang w:eastAsia="en-US"/>
              </w:rPr>
              <w:t>д</w:t>
            </w:r>
            <w:r w:rsidR="009520DC">
              <w:rPr>
                <w:szCs w:val="28"/>
                <w:lang w:eastAsia="en-US"/>
              </w:rPr>
              <w:t xml:space="preserve">. </w:t>
            </w:r>
            <w:r w:rsidR="00061D4D">
              <w:rPr>
                <w:szCs w:val="28"/>
                <w:lang w:eastAsia="en-US"/>
              </w:rPr>
              <w:t xml:space="preserve">Старые </w:t>
            </w:r>
            <w:proofErr w:type="spellStart"/>
            <w:r w:rsidR="00061D4D">
              <w:rPr>
                <w:szCs w:val="28"/>
                <w:lang w:eastAsia="en-US"/>
              </w:rPr>
              <w:t>Киешки</w:t>
            </w:r>
            <w:proofErr w:type="spellEnd"/>
            <w:r w:rsidR="009520DC">
              <w:rPr>
                <w:szCs w:val="28"/>
                <w:lang w:eastAsia="en-US"/>
              </w:rPr>
              <w:t xml:space="preserve">, улица </w:t>
            </w:r>
            <w:r w:rsidR="00061D4D">
              <w:rPr>
                <w:szCs w:val="28"/>
                <w:lang w:eastAsia="en-US"/>
              </w:rPr>
              <w:t>Спортивная</w:t>
            </w:r>
            <w:r w:rsidR="007D00A4">
              <w:rPr>
                <w:szCs w:val="28"/>
                <w:lang w:eastAsia="en-US"/>
              </w:rPr>
              <w:t xml:space="preserve">, земельный участок </w:t>
            </w:r>
            <w:r w:rsidR="00061D4D">
              <w:rPr>
                <w:szCs w:val="28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951854" w:rsidP="00061D4D">
            <w:pPr>
              <w:spacing w:before="100" w:beforeAutospacing="1" w:line="276" w:lineRule="auto"/>
              <w:jc w:val="center"/>
              <w:rPr>
                <w:szCs w:val="28"/>
                <w:lang w:eastAsia="en-US"/>
              </w:rPr>
            </w:pPr>
            <w:r w:rsidRPr="00951854">
              <w:rPr>
                <w:szCs w:val="28"/>
                <w:lang w:eastAsia="en-US"/>
              </w:rPr>
              <w:t>02:31:</w:t>
            </w:r>
            <w:r w:rsidR="00061D4D">
              <w:rPr>
                <w:szCs w:val="28"/>
                <w:lang w:eastAsia="en-US"/>
              </w:rPr>
              <w:t>010804</w:t>
            </w:r>
            <w:r w:rsidR="007D00A4">
              <w:rPr>
                <w:szCs w:val="28"/>
                <w:lang w:eastAsia="en-US"/>
              </w:rPr>
              <w:t>:</w:t>
            </w:r>
            <w:r w:rsidR="00061D4D">
              <w:rPr>
                <w:szCs w:val="28"/>
                <w:lang w:eastAsia="en-US"/>
              </w:rPr>
              <w:t>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061D4D" w:rsidP="007D00A4">
            <w:pPr>
              <w:spacing w:before="100" w:beforeAutospacing="1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1062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54" w:rsidRPr="00951854" w:rsidRDefault="00951854" w:rsidP="006168A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951854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951854" w:rsidRDefault="00951854" w:rsidP="00951854"/>
    <w:p w:rsidR="002715AC" w:rsidRDefault="002715AC" w:rsidP="00C80E69">
      <w:pPr>
        <w:pStyle w:val="ConsPlusNormal"/>
        <w:ind w:firstLine="0"/>
        <w:rPr>
          <w:rFonts w:ascii="Times New Roman" w:hAnsi="Times New Roman" w:cs="Times New Roman"/>
          <w:b/>
          <w:sz w:val="28"/>
        </w:rPr>
      </w:pPr>
    </w:p>
    <w:p w:rsidR="002715AC" w:rsidRDefault="002715AC" w:rsidP="00BF3B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BF3B9B" w:rsidRDefault="00BF3B9B" w:rsidP="00951854"/>
    <w:sectPr w:rsidR="00BF3B9B" w:rsidSect="00E06A40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66"/>
    <w:rsid w:val="00035047"/>
    <w:rsid w:val="00045973"/>
    <w:rsid w:val="00061D4D"/>
    <w:rsid w:val="000759C5"/>
    <w:rsid w:val="00094F47"/>
    <w:rsid w:val="000E6ABF"/>
    <w:rsid w:val="000E7766"/>
    <w:rsid w:val="000F7FD4"/>
    <w:rsid w:val="001962F4"/>
    <w:rsid w:val="002715AC"/>
    <w:rsid w:val="00283DEC"/>
    <w:rsid w:val="002C06D6"/>
    <w:rsid w:val="0030225B"/>
    <w:rsid w:val="00342EC2"/>
    <w:rsid w:val="00345617"/>
    <w:rsid w:val="00374733"/>
    <w:rsid w:val="003833D0"/>
    <w:rsid w:val="003A65D0"/>
    <w:rsid w:val="003B71DA"/>
    <w:rsid w:val="00406211"/>
    <w:rsid w:val="004E5F2B"/>
    <w:rsid w:val="00504DBD"/>
    <w:rsid w:val="005349B1"/>
    <w:rsid w:val="005655D2"/>
    <w:rsid w:val="006A208F"/>
    <w:rsid w:val="006B4695"/>
    <w:rsid w:val="006C5C9B"/>
    <w:rsid w:val="006F68A6"/>
    <w:rsid w:val="007265FB"/>
    <w:rsid w:val="007D00A4"/>
    <w:rsid w:val="007D05A2"/>
    <w:rsid w:val="00892659"/>
    <w:rsid w:val="008929F2"/>
    <w:rsid w:val="00951854"/>
    <w:rsid w:val="009520DC"/>
    <w:rsid w:val="009959BA"/>
    <w:rsid w:val="009D5434"/>
    <w:rsid w:val="00BF3B9B"/>
    <w:rsid w:val="00C10510"/>
    <w:rsid w:val="00C10C4F"/>
    <w:rsid w:val="00C80E69"/>
    <w:rsid w:val="00CF70F7"/>
    <w:rsid w:val="00D10B50"/>
    <w:rsid w:val="00D25297"/>
    <w:rsid w:val="00E06A40"/>
    <w:rsid w:val="00E80866"/>
    <w:rsid w:val="00E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76BF2"/>
  <w15:docId w15:val="{AE41946F-9148-4B98-976F-619576EB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0C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C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2023-02-08T07:29:00Z</cp:lastPrinted>
  <dcterms:created xsi:type="dcterms:W3CDTF">2019-01-28T09:38:00Z</dcterms:created>
  <dcterms:modified xsi:type="dcterms:W3CDTF">2024-05-17T09:39:00Z</dcterms:modified>
</cp:coreProperties>
</file>