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56D5" w14:textId="77777777" w:rsidR="001A48C6" w:rsidRDefault="001A48C6" w:rsidP="00A1340C">
      <w:pPr>
        <w:pStyle w:val="a3"/>
        <w:jc w:val="center"/>
        <w:rPr>
          <w:color w:val="000000"/>
          <w:sz w:val="27"/>
          <w:szCs w:val="27"/>
        </w:rPr>
      </w:pPr>
    </w:p>
    <w:p w14:paraId="76223C75" w14:textId="77777777" w:rsidR="001A48C6" w:rsidRDefault="001A48C6" w:rsidP="00A1340C">
      <w:pPr>
        <w:pStyle w:val="a3"/>
        <w:jc w:val="center"/>
        <w:rPr>
          <w:color w:val="000000"/>
          <w:sz w:val="27"/>
          <w:szCs w:val="27"/>
        </w:rPr>
      </w:pPr>
    </w:p>
    <w:p w14:paraId="7E14BC7C" w14:textId="77777777" w:rsidR="00961FAE" w:rsidRPr="00961FAE" w:rsidRDefault="00961FAE" w:rsidP="00961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FA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СЕЛЬСКОГО ПОСЕЛЕНИЯ КАБАКОВСКИЙ СЕЛЬСОВЕТ МУНИЦИПАЛЬНОГО РАЙОНА КАРМАСКАЛИНСКИЙ РАЙОН РЕСПУБЛИКИ БАШКОРТОСТАН</w:t>
      </w:r>
    </w:p>
    <w:p w14:paraId="7C8FDCE6" w14:textId="77777777" w:rsidR="00961FAE" w:rsidRPr="00961FAE" w:rsidRDefault="00961FAE" w:rsidP="00961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1A6D80" w14:textId="77777777" w:rsidR="00961FAE" w:rsidRPr="00961FAE" w:rsidRDefault="00961FAE" w:rsidP="00961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E78A6A" w14:textId="77777777" w:rsidR="00961FAE" w:rsidRPr="00961FAE" w:rsidRDefault="00961FAE" w:rsidP="00961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FA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03B5BFDB" w14:textId="573F4667" w:rsidR="00961FAE" w:rsidRPr="00961FAE" w:rsidRDefault="00961FAE" w:rsidP="00961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F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Pr="00961F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961F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300</w:t>
      </w:r>
    </w:p>
    <w:p w14:paraId="22CC774F" w14:textId="079925D4" w:rsidR="00A1340C" w:rsidRPr="001A48C6" w:rsidRDefault="00A1340C" w:rsidP="00A1340C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1A48C6">
        <w:rPr>
          <w:b/>
          <w:bCs/>
          <w:color w:val="000000"/>
          <w:sz w:val="27"/>
          <w:szCs w:val="27"/>
        </w:rPr>
        <w:t>О публичных слушаниях по проекту «Об утверждении схемы теплоснабжения сельского поселения Кабаковский сельсовет муниципального района Кармаскалинский район Республики Башкортостан на период до 203</w:t>
      </w:r>
      <w:r w:rsidR="00AC592A">
        <w:rPr>
          <w:b/>
          <w:bCs/>
          <w:color w:val="000000"/>
          <w:sz w:val="27"/>
          <w:szCs w:val="27"/>
        </w:rPr>
        <w:t>3</w:t>
      </w:r>
      <w:r w:rsidRPr="001A48C6">
        <w:rPr>
          <w:b/>
          <w:bCs/>
          <w:color w:val="000000"/>
          <w:sz w:val="27"/>
          <w:szCs w:val="27"/>
        </w:rPr>
        <w:t xml:space="preserve"> года»</w:t>
      </w:r>
    </w:p>
    <w:p w14:paraId="1909DC1B" w14:textId="293EB5A8" w:rsidR="00A1340C" w:rsidRDefault="00A1340C" w:rsidP="00C47C5C">
      <w:pPr>
        <w:pStyle w:val="a3"/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2 части третьей статьи 28 Федерального закона от 06.10.2003 года № 131 – ФЗ «Об общих принципах организации местного самоуправления в Российской Федерации», Администрация сельского поселения</w:t>
      </w:r>
      <w:r w:rsidR="001A48C6">
        <w:rPr>
          <w:color w:val="000000"/>
          <w:sz w:val="27"/>
          <w:szCs w:val="27"/>
        </w:rPr>
        <w:t xml:space="preserve"> Кабаковский сельсовет муниципального района Кармаскалинский район Республики Башкортостан </w:t>
      </w:r>
      <w:r>
        <w:rPr>
          <w:color w:val="000000"/>
          <w:sz w:val="27"/>
          <w:szCs w:val="27"/>
        </w:rPr>
        <w:t xml:space="preserve"> </w:t>
      </w:r>
      <w:r w:rsidRPr="00C47C5C">
        <w:rPr>
          <w:b/>
          <w:bCs/>
          <w:color w:val="000000"/>
          <w:sz w:val="27"/>
          <w:szCs w:val="27"/>
        </w:rPr>
        <w:t>ПО С Т А Н О В Л Я Е Т</w:t>
      </w:r>
      <w:r>
        <w:rPr>
          <w:color w:val="000000"/>
          <w:sz w:val="27"/>
          <w:szCs w:val="27"/>
        </w:rPr>
        <w:t>:</w:t>
      </w:r>
    </w:p>
    <w:p w14:paraId="2A4DB973" w14:textId="5D364D21" w:rsidR="00A1340C" w:rsidRDefault="00A1340C" w:rsidP="00C47C5C">
      <w:pPr>
        <w:pStyle w:val="a3"/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Провести публичные слушания 1</w:t>
      </w:r>
      <w:r w:rsidR="001A48C6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января 2024 года в 10-00 ч по адресу: Республика Башкортостан, Кармаскалинский район, д.Кабаково, ул.Строителей, д. 17, </w:t>
      </w:r>
      <w:r w:rsidR="00C47C5C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здани</w:t>
      </w:r>
      <w:r w:rsidR="00C47C5C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администрации, по проекту «Об утверждении схемы теплоснабжения сельского поселения Кабаковский сельсовет муниципального района Кармаскалинский район Республики Башкортостан на период до 2034 года».</w:t>
      </w:r>
    </w:p>
    <w:p w14:paraId="02D028C1" w14:textId="2D30739A" w:rsidR="00A1340C" w:rsidRDefault="00A1340C" w:rsidP="00C47C5C">
      <w:pPr>
        <w:pStyle w:val="a3"/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Создать Комиссию по подготовке и проведению публичных слушаний по проекту постановления «Об утверждении схемы теплоснабжения сельского поселения Кабаковский сельсовет муниципального района Кармаскалинский район Республики Башкортостан на период до 2034 года» в следующем составе:</w:t>
      </w:r>
    </w:p>
    <w:p w14:paraId="06B81B88" w14:textId="30CAA9DF" w:rsidR="00A1340C" w:rsidRPr="001A48C6" w:rsidRDefault="00A1340C" w:rsidP="00C47C5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8C6">
        <w:rPr>
          <w:color w:val="000000"/>
          <w:sz w:val="28"/>
          <w:szCs w:val="28"/>
        </w:rPr>
        <w:t>Аюпов Руслан Фанисович - председатель Комиссии, глава сельского поселения;</w:t>
      </w:r>
    </w:p>
    <w:p w14:paraId="6004D259" w14:textId="305319E8" w:rsidR="00A1340C" w:rsidRPr="001A48C6" w:rsidRDefault="00A1340C" w:rsidP="00C47C5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8C6">
        <w:rPr>
          <w:color w:val="000000"/>
          <w:sz w:val="28"/>
          <w:szCs w:val="28"/>
        </w:rPr>
        <w:t>Тазетдинова Зугра Хасановна – секретарь Комиссии, управляющий делами;</w:t>
      </w:r>
    </w:p>
    <w:p w14:paraId="28B1FCFD" w14:textId="77777777" w:rsidR="001A48C6" w:rsidRPr="001A48C6" w:rsidRDefault="001A48C6" w:rsidP="00C47C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8C6">
        <w:rPr>
          <w:rFonts w:ascii="Times New Roman" w:hAnsi="Times New Roman" w:cs="Times New Roman"/>
          <w:sz w:val="28"/>
          <w:szCs w:val="28"/>
        </w:rPr>
        <w:t>Габбасов Салават Гафурьянович</w:t>
      </w:r>
      <w:r w:rsidRPr="001A48C6">
        <w:rPr>
          <w:rFonts w:ascii="Times New Roman" w:hAnsi="Times New Roman" w:cs="Times New Roman"/>
          <w:bCs/>
          <w:sz w:val="28"/>
          <w:szCs w:val="28"/>
        </w:rPr>
        <w:t xml:space="preserve"> – член Комиссии, депутат</w:t>
      </w:r>
      <w:r w:rsidRPr="001A48C6">
        <w:rPr>
          <w:rFonts w:ascii="Times New Roman" w:hAnsi="Times New Roman" w:cs="Times New Roman"/>
          <w:sz w:val="28"/>
          <w:szCs w:val="28"/>
        </w:rPr>
        <w:t xml:space="preserve"> от избирательного округа №   3</w:t>
      </w:r>
      <w:r w:rsidRPr="001A48C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4341A9" w14:textId="77777777" w:rsidR="001A48C6" w:rsidRPr="001A48C6" w:rsidRDefault="001A48C6" w:rsidP="00C47C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C6">
        <w:rPr>
          <w:rFonts w:ascii="Times New Roman" w:hAnsi="Times New Roman" w:cs="Times New Roman"/>
          <w:sz w:val="28"/>
          <w:szCs w:val="28"/>
        </w:rPr>
        <w:t>Шугаев Артур Рамилевич</w:t>
      </w:r>
      <w:r w:rsidRPr="001A48C6">
        <w:rPr>
          <w:rFonts w:ascii="Times New Roman" w:hAnsi="Times New Roman" w:cs="Times New Roman"/>
          <w:bCs/>
          <w:sz w:val="28"/>
          <w:szCs w:val="28"/>
        </w:rPr>
        <w:t xml:space="preserve"> – член Комиссии, депутат</w:t>
      </w:r>
      <w:r w:rsidRPr="001A48C6">
        <w:rPr>
          <w:rFonts w:ascii="Times New Roman" w:hAnsi="Times New Roman" w:cs="Times New Roman"/>
          <w:sz w:val="28"/>
          <w:szCs w:val="28"/>
        </w:rPr>
        <w:t xml:space="preserve"> от избирательного округа № 8;</w:t>
      </w:r>
    </w:p>
    <w:p w14:paraId="3001D469" w14:textId="77777777" w:rsidR="00C47C5C" w:rsidRDefault="001A48C6" w:rsidP="00C47C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8C6">
        <w:rPr>
          <w:rFonts w:ascii="Times New Roman" w:hAnsi="Times New Roman" w:cs="Times New Roman"/>
          <w:sz w:val="28"/>
          <w:szCs w:val="28"/>
        </w:rPr>
        <w:t xml:space="preserve">Ахмадеева Руфина Рафаиловна </w:t>
      </w:r>
      <w:r w:rsidRPr="001A48C6">
        <w:rPr>
          <w:rFonts w:ascii="Times New Roman" w:hAnsi="Times New Roman" w:cs="Times New Roman"/>
          <w:bCs/>
          <w:sz w:val="28"/>
          <w:szCs w:val="28"/>
        </w:rPr>
        <w:t>– член Комиссии, землеустроитель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53F26E" w14:textId="77777777" w:rsidR="00C47C5C" w:rsidRDefault="00C47C5C" w:rsidP="00C47C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1340C" w:rsidRPr="00C47C5C">
        <w:rPr>
          <w:rFonts w:ascii="Times New Roman" w:hAnsi="Times New Roman" w:cs="Times New Roman"/>
          <w:color w:val="000000"/>
          <w:sz w:val="27"/>
          <w:szCs w:val="27"/>
        </w:rPr>
        <w:t xml:space="preserve">3. Не позднее чем через пятнадцать дней со дня проведения публичных слушаний по проекту, указанному в пункте 1 настоящего постановления, направить главе сельского поселения Кабаковский сельсовет муниципального района Кармаскалинский район Республики Башкортостан протокол публичных слушаний и заключение о результатах </w:t>
      </w:r>
      <w:r w:rsidR="00A1340C" w:rsidRPr="00C47C5C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публичных слушаний</w:t>
      </w:r>
      <w:r w:rsidR="001A48C6" w:rsidRPr="00C47C5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7646D236" w14:textId="16993BBA" w:rsidR="00A1340C" w:rsidRPr="00C47C5C" w:rsidRDefault="00C47C5C" w:rsidP="00C47C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Pr="00C47C5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A1340C" w:rsidRPr="00C47C5C">
        <w:rPr>
          <w:rFonts w:ascii="Times New Roman" w:hAnsi="Times New Roman" w:cs="Times New Roman"/>
          <w:color w:val="000000"/>
          <w:sz w:val="27"/>
          <w:szCs w:val="27"/>
        </w:rPr>
        <w:t xml:space="preserve">. Настоящее постановление опубликовать (разместить) в сети общего доступа «Интернет» на сайте администрации сельского поселения Кабаковский сельсовет муниципального района Кармаскалинский район Республики Башкортостан </w:t>
      </w:r>
      <w:r w:rsidR="001A48C6" w:rsidRPr="00C47C5C">
        <w:rPr>
          <w:rFonts w:ascii="Times New Roman" w:hAnsi="Times New Roman" w:cs="Times New Roman"/>
          <w:color w:val="000000"/>
          <w:sz w:val="27"/>
          <w:szCs w:val="27"/>
        </w:rPr>
        <w:t>https://kabakovosp.ru/</w:t>
      </w:r>
      <w:r w:rsidR="00A1340C" w:rsidRPr="00C47C5C">
        <w:rPr>
          <w:rFonts w:ascii="Times New Roman" w:hAnsi="Times New Roman" w:cs="Times New Roman"/>
          <w:color w:val="000000"/>
          <w:sz w:val="27"/>
          <w:szCs w:val="27"/>
        </w:rPr>
        <w:t>и обнародовать на информационном стенде Совета сельского поселения Кабаковский сельсовет муниципального района Кармаскалинский район Республики Башкортостан, расположенном в здании администрации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Кабаковский сельсовет</w:t>
      </w:r>
      <w:r w:rsidR="00A1340C" w:rsidRPr="00C47C5C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</w:t>
      </w:r>
      <w:r w:rsidR="00A1340C">
        <w:rPr>
          <w:color w:val="000000"/>
          <w:sz w:val="27"/>
          <w:szCs w:val="27"/>
        </w:rPr>
        <w:t xml:space="preserve"> </w:t>
      </w:r>
      <w:r w:rsidR="00A1340C" w:rsidRPr="00C47C5C">
        <w:rPr>
          <w:rFonts w:ascii="Times New Roman" w:hAnsi="Times New Roman" w:cs="Times New Roman"/>
          <w:color w:val="000000"/>
          <w:sz w:val="27"/>
          <w:szCs w:val="27"/>
        </w:rPr>
        <w:t>района Кармаскалинский район Республики Башкортостан.</w:t>
      </w:r>
    </w:p>
    <w:p w14:paraId="15FB5B74" w14:textId="0FF0D244" w:rsidR="00A1340C" w:rsidRDefault="00A1340C" w:rsidP="00C47C5C">
      <w:pPr>
        <w:pStyle w:val="a3"/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Контроль за исполнением настоящего постановления </w:t>
      </w:r>
      <w:r w:rsidR="001A48C6">
        <w:rPr>
          <w:color w:val="000000"/>
          <w:sz w:val="27"/>
          <w:szCs w:val="27"/>
        </w:rPr>
        <w:t>оставляю за собой.</w:t>
      </w:r>
    </w:p>
    <w:p w14:paraId="24BF30CE" w14:textId="55C007DB" w:rsidR="00C47C5C" w:rsidRDefault="00C47C5C" w:rsidP="00C47C5C">
      <w:pPr>
        <w:pStyle w:val="a3"/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14:paraId="42FA3F2A" w14:textId="77777777" w:rsidR="00C47C5C" w:rsidRDefault="00C47C5C" w:rsidP="00C47C5C">
      <w:pPr>
        <w:pStyle w:val="a3"/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14:paraId="66F0321A" w14:textId="77777777" w:rsidR="00A1340C" w:rsidRDefault="00A1340C" w:rsidP="001A48C6">
      <w:pPr>
        <w:pStyle w:val="a3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14:paraId="27BEFBCB" w14:textId="38F7C3B8" w:rsidR="00A1340C" w:rsidRDefault="00A1340C" w:rsidP="001A48C6">
      <w:pPr>
        <w:pStyle w:val="a3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Кабаковский сельсовет</w:t>
      </w:r>
    </w:p>
    <w:p w14:paraId="64CE673F" w14:textId="77777777" w:rsidR="00A1340C" w:rsidRDefault="00A1340C" w:rsidP="001A48C6">
      <w:pPr>
        <w:pStyle w:val="a3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14:paraId="5D5BC72F" w14:textId="77777777" w:rsidR="00A1340C" w:rsidRDefault="00A1340C" w:rsidP="001A48C6">
      <w:pPr>
        <w:pStyle w:val="a3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Кармаскалинский район</w:t>
      </w:r>
    </w:p>
    <w:p w14:paraId="24F5341C" w14:textId="7A34BE1A" w:rsidR="00A1340C" w:rsidRDefault="00A1340C" w:rsidP="001A48C6">
      <w:pPr>
        <w:pStyle w:val="a3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                                                                             Р.Ф. Аюпов</w:t>
      </w:r>
    </w:p>
    <w:p w14:paraId="208D28F3" w14:textId="77777777" w:rsidR="0005678D" w:rsidRDefault="0005678D" w:rsidP="001A48C6">
      <w:pPr>
        <w:spacing w:line="240" w:lineRule="auto"/>
        <w:contextualSpacing/>
      </w:pPr>
    </w:p>
    <w:sectPr w:rsidR="0005678D" w:rsidSect="0014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0B"/>
    <w:rsid w:val="0005678D"/>
    <w:rsid w:val="001467A1"/>
    <w:rsid w:val="001A48C6"/>
    <w:rsid w:val="0067680B"/>
    <w:rsid w:val="00961FAE"/>
    <w:rsid w:val="00A1340C"/>
    <w:rsid w:val="00AC592A"/>
    <w:rsid w:val="00C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EE6F"/>
  <w15:chartTrackingRefBased/>
  <w15:docId w15:val="{0696DD53-3AB4-4AC2-A54A-075E91D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2024-02-06T04:57:00Z</cp:lastPrinted>
  <dcterms:created xsi:type="dcterms:W3CDTF">2024-02-06T03:56:00Z</dcterms:created>
  <dcterms:modified xsi:type="dcterms:W3CDTF">2024-02-06T05:17:00Z</dcterms:modified>
</cp:coreProperties>
</file>