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5C64" w14:textId="52B4B47B" w:rsidR="0010254B" w:rsidRDefault="0010254B"/>
    <w:p w14:paraId="797CABEC" w14:textId="3EDC6363" w:rsidR="004919C2" w:rsidRDefault="004919C2"/>
    <w:p w14:paraId="27DDA11C" w14:textId="7C7A8855" w:rsidR="004919C2" w:rsidRDefault="004919C2"/>
    <w:p w14:paraId="03CD2AEE" w14:textId="70F49E49" w:rsidR="004919C2" w:rsidRDefault="004919C2"/>
    <w:p w14:paraId="73694EB4" w14:textId="29FD36B8" w:rsidR="004919C2" w:rsidRDefault="004919C2"/>
    <w:p w14:paraId="7228F6E6" w14:textId="2894CF64" w:rsidR="004919C2" w:rsidRDefault="004919C2"/>
    <w:p w14:paraId="73312B15" w14:textId="404EBDDD" w:rsidR="004919C2" w:rsidRDefault="004919C2"/>
    <w:p w14:paraId="27D69D3B" w14:textId="6F5AA105" w:rsidR="004919C2" w:rsidRDefault="004919C2"/>
    <w:p w14:paraId="2CAF1DDF" w14:textId="0EE768BA" w:rsidR="004919C2" w:rsidRDefault="004919C2" w:rsidP="004919C2">
      <w:pPr>
        <w:pStyle w:val="1"/>
        <w:ind w:firstLine="426"/>
        <w:rPr>
          <w:b w:val="0"/>
          <w:caps/>
          <w:sz w:val="28"/>
          <w:szCs w:val="28"/>
        </w:rPr>
      </w:pPr>
      <w:r>
        <w:rPr>
          <w:sz w:val="28"/>
          <w:szCs w:val="28"/>
        </w:rPr>
        <w:t>Об утверждении календарного плана физкультурных и спортивных мероприятий   сельского поселения</w:t>
      </w:r>
      <w:r>
        <w:rPr>
          <w:sz w:val="28"/>
          <w:szCs w:val="28"/>
        </w:rPr>
        <w:t xml:space="preserve"> Кабаковский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Кармаскалинский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еспублики Башкортостан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5519AC22" w14:textId="77777777" w:rsidR="004919C2" w:rsidRDefault="004919C2" w:rsidP="004919C2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54ED7B90" w14:textId="77777777" w:rsidR="004919C2" w:rsidRDefault="004919C2" w:rsidP="004919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AA385A" w14:textId="77777777" w:rsidR="004919C2" w:rsidRDefault="004919C2" w:rsidP="004919C2">
      <w:pPr>
        <w:pStyle w:val="1"/>
        <w:ind w:firstLine="426"/>
        <w:jc w:val="both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Федерации». ПОСТАНОВЛЯЮ:</w:t>
      </w:r>
    </w:p>
    <w:p w14:paraId="5E40A3E5" w14:textId="5ADB1017" w:rsidR="004919C2" w:rsidRDefault="004919C2" w:rsidP="004919C2">
      <w:pPr>
        <w:pStyle w:val="1"/>
        <w:numPr>
          <w:ilvl w:val="0"/>
          <w:numId w:val="1"/>
        </w:numPr>
        <w:spacing w:before="240" w:after="60"/>
        <w:jc w:val="both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календарный план физкультурных и спортивных мероприятий сельского поселения </w:t>
      </w:r>
      <w:r>
        <w:rPr>
          <w:b w:val="0"/>
          <w:sz w:val="28"/>
          <w:szCs w:val="28"/>
        </w:rPr>
        <w:t>Кабаковский</w:t>
      </w:r>
      <w:r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Кармаскалинский</w:t>
      </w:r>
      <w:r>
        <w:rPr>
          <w:b w:val="0"/>
          <w:sz w:val="28"/>
          <w:szCs w:val="28"/>
        </w:rPr>
        <w:t xml:space="preserve"> район Республики Башкортостан на 202</w:t>
      </w:r>
      <w:r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год.</w:t>
      </w:r>
    </w:p>
    <w:p w14:paraId="70DC61CE" w14:textId="10DA0A58" w:rsidR="004919C2" w:rsidRDefault="004919C2" w:rsidP="004919C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по адресу: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д.Кабаково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Строителей,</w:t>
      </w:r>
      <w:r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17 и</w:t>
      </w:r>
      <w:r>
        <w:rPr>
          <w:rFonts w:ascii="Times New Roman" w:hAnsi="Times New Roman"/>
          <w:sz w:val="28"/>
          <w:szCs w:val="28"/>
        </w:rPr>
        <w:t xml:space="preserve"> на официальном сайте в сети интернет.</w:t>
      </w:r>
    </w:p>
    <w:p w14:paraId="51A0FEF7" w14:textId="77777777" w:rsidR="004919C2" w:rsidRDefault="004919C2" w:rsidP="004919C2">
      <w:pPr>
        <w:tabs>
          <w:tab w:val="left" w:pos="98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3.Контроль за исполнением настоящего Постановления оставляю за собой.</w:t>
      </w:r>
    </w:p>
    <w:p w14:paraId="28622F8F" w14:textId="77777777" w:rsidR="004919C2" w:rsidRDefault="004919C2" w:rsidP="004919C2">
      <w:pPr>
        <w:pStyle w:val="a3"/>
        <w:ind w:left="-284"/>
        <w:jc w:val="both"/>
        <w:rPr>
          <w:rFonts w:ascii="Times New Roman" w:eastAsia="MS Mincho" w:hAnsi="Times New Roman"/>
          <w:sz w:val="28"/>
          <w:szCs w:val="28"/>
        </w:rPr>
      </w:pPr>
    </w:p>
    <w:p w14:paraId="59C75504" w14:textId="4AACB3F6" w:rsidR="004919C2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Кабаковский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Кармаскалинский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 Республики Башкортостан    __________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Аюпов Р.Ф.</w:t>
      </w:r>
    </w:p>
    <w:p w14:paraId="4F157303" w14:textId="77777777" w:rsidR="004919C2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EA1DE6" w14:textId="77777777" w:rsidR="004919C2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89B1EF" w14:textId="77777777" w:rsidR="004919C2" w:rsidRDefault="004919C2" w:rsidP="004919C2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17BEC33" w14:textId="77777777" w:rsidR="004919C2" w:rsidRDefault="004919C2" w:rsidP="004919C2">
      <w:pPr>
        <w:pStyle w:val="11"/>
        <w:spacing w:line="360" w:lineRule="auto"/>
        <w:jc w:val="right"/>
        <w:rPr>
          <w:sz w:val="28"/>
          <w:szCs w:val="28"/>
        </w:rPr>
      </w:pPr>
    </w:p>
    <w:p w14:paraId="1A213A38" w14:textId="77777777" w:rsidR="004919C2" w:rsidRDefault="004919C2" w:rsidP="004919C2">
      <w:pPr>
        <w:pStyle w:val="11"/>
        <w:spacing w:line="360" w:lineRule="auto"/>
        <w:jc w:val="right"/>
        <w:rPr>
          <w:sz w:val="28"/>
          <w:szCs w:val="28"/>
        </w:rPr>
      </w:pPr>
    </w:p>
    <w:p w14:paraId="6797F2E5" w14:textId="77777777" w:rsidR="004919C2" w:rsidRDefault="004919C2" w:rsidP="004919C2">
      <w:pPr>
        <w:pStyle w:val="11"/>
        <w:jc w:val="right"/>
        <w:rPr>
          <w:sz w:val="20"/>
        </w:rPr>
      </w:pPr>
      <w:r>
        <w:rPr>
          <w:sz w:val="20"/>
        </w:rPr>
        <w:lastRenderedPageBreak/>
        <w:t xml:space="preserve">Приложение к постановлению администрации </w:t>
      </w:r>
    </w:p>
    <w:p w14:paraId="4B4E2F08" w14:textId="4D228D97" w:rsidR="004919C2" w:rsidRDefault="004919C2" w:rsidP="004919C2">
      <w:pPr>
        <w:pStyle w:val="11"/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>
        <w:rPr>
          <w:sz w:val="20"/>
        </w:rPr>
        <w:t>Кабаковский</w:t>
      </w:r>
      <w:r>
        <w:rPr>
          <w:sz w:val="20"/>
        </w:rPr>
        <w:t xml:space="preserve"> сельсовет </w:t>
      </w:r>
    </w:p>
    <w:p w14:paraId="116F18B5" w14:textId="33D82803" w:rsidR="004919C2" w:rsidRDefault="004919C2" w:rsidP="004919C2">
      <w:pPr>
        <w:pStyle w:val="11"/>
        <w:jc w:val="right"/>
        <w:rPr>
          <w:sz w:val="20"/>
        </w:rPr>
      </w:pPr>
      <w:r>
        <w:rPr>
          <w:sz w:val="20"/>
        </w:rPr>
        <w:t xml:space="preserve">муниципального района </w:t>
      </w:r>
      <w:r>
        <w:rPr>
          <w:sz w:val="20"/>
        </w:rPr>
        <w:t>Кармаскалинский</w:t>
      </w:r>
      <w:r>
        <w:rPr>
          <w:sz w:val="20"/>
        </w:rPr>
        <w:t xml:space="preserve"> район </w:t>
      </w:r>
    </w:p>
    <w:p w14:paraId="6E138036" w14:textId="74894691" w:rsidR="004919C2" w:rsidRDefault="004919C2" w:rsidP="004919C2">
      <w:pPr>
        <w:pStyle w:val="11"/>
        <w:jc w:val="right"/>
        <w:rPr>
          <w:sz w:val="20"/>
        </w:rPr>
      </w:pPr>
      <w:r>
        <w:rPr>
          <w:sz w:val="20"/>
        </w:rPr>
        <w:t xml:space="preserve">Республики </w:t>
      </w:r>
      <w:r>
        <w:rPr>
          <w:sz w:val="20"/>
        </w:rPr>
        <w:t>Башкортостан от</w:t>
      </w:r>
      <w:r>
        <w:rPr>
          <w:sz w:val="20"/>
        </w:rPr>
        <w:t xml:space="preserve"> </w:t>
      </w:r>
      <w:r>
        <w:rPr>
          <w:sz w:val="20"/>
        </w:rPr>
        <w:t>06.</w:t>
      </w:r>
      <w:r>
        <w:rPr>
          <w:sz w:val="20"/>
        </w:rPr>
        <w:t>02.2</w:t>
      </w:r>
      <w:r>
        <w:rPr>
          <w:sz w:val="20"/>
        </w:rPr>
        <w:t>4</w:t>
      </w:r>
      <w:r>
        <w:rPr>
          <w:sz w:val="20"/>
        </w:rPr>
        <w:t xml:space="preserve">г. </w:t>
      </w:r>
      <w:proofErr w:type="gramStart"/>
      <w:r>
        <w:rPr>
          <w:sz w:val="20"/>
        </w:rPr>
        <w:t xml:space="preserve">№ </w:t>
      </w:r>
      <w:r>
        <w:rPr>
          <w:sz w:val="20"/>
        </w:rPr>
        <w:t xml:space="preserve"> 28</w:t>
      </w:r>
      <w:proofErr w:type="gramEnd"/>
    </w:p>
    <w:p w14:paraId="7D2A9B1D" w14:textId="77777777" w:rsidR="004919C2" w:rsidRDefault="004919C2" w:rsidP="004919C2">
      <w:pPr>
        <w:pStyle w:val="11"/>
        <w:jc w:val="center"/>
        <w:rPr>
          <w:sz w:val="28"/>
          <w:szCs w:val="28"/>
        </w:rPr>
      </w:pPr>
    </w:p>
    <w:p w14:paraId="668D9F58" w14:textId="77777777" w:rsidR="004919C2" w:rsidRDefault="004919C2" w:rsidP="004919C2">
      <w:pPr>
        <w:pStyle w:val="11"/>
        <w:jc w:val="center"/>
        <w:rPr>
          <w:b/>
          <w:sz w:val="28"/>
          <w:szCs w:val="28"/>
        </w:rPr>
      </w:pPr>
    </w:p>
    <w:p w14:paraId="6226DDE4" w14:textId="609F7FE5" w:rsidR="004919C2" w:rsidRDefault="004919C2" w:rsidP="0049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физкультурных и спортивных мероприятий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Кабаковский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3"/>
        <w:gridCol w:w="1559"/>
        <w:gridCol w:w="4252"/>
      </w:tblGrid>
      <w:tr w:rsidR="004919C2" w14:paraId="420B5BAD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5563" w14:textId="77777777" w:rsidR="004919C2" w:rsidRDefault="004919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7D7A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61E1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CD4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78752B4F" w14:textId="77777777" w:rsidR="004919C2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577" w14:paraId="73825123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56A" w14:textId="696F9DAE" w:rsidR="00FE3577" w:rsidRPr="00BD43C5" w:rsidRDefault="00FE3577" w:rsidP="00FE3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3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3DE" w14:textId="51B883F6" w:rsidR="00FE3577" w:rsidRPr="00FE3577" w:rsidRDefault="00FE3577" w:rsidP="00FE357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Турнир по волейболу среди мужских команд в честь памяти участника СВО Николаева К.Е.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CFA" w14:textId="1A101938" w:rsidR="00FE3577" w:rsidRPr="00FE3577" w:rsidRDefault="00FE3577" w:rsidP="00FE35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57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A14" w14:textId="47A7E341" w:rsidR="00FE3577" w:rsidRDefault="00FE3577" w:rsidP="00FE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</w:t>
            </w:r>
          </w:p>
        </w:tc>
      </w:tr>
      <w:tr w:rsidR="00FE3577" w14:paraId="41611DFA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DEE" w14:textId="5CC9A4F8" w:rsidR="00FE3577" w:rsidRPr="00BD43C5" w:rsidRDefault="00FE3577" w:rsidP="00FE3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3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C462" w14:textId="1FBAA4D8" w:rsidR="00FE3577" w:rsidRDefault="00FE3577" w:rsidP="00FE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оккейн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среди команд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C40A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5E57" w14:textId="4DDD068B" w:rsidR="00FE3577" w:rsidRDefault="00FE3577" w:rsidP="00FE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</w:t>
            </w:r>
          </w:p>
        </w:tc>
      </w:tr>
      <w:tr w:rsidR="00FE3577" w14:paraId="5F3B7AA2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AFA" w14:textId="77777777" w:rsidR="00FE3577" w:rsidRPr="00BD43C5" w:rsidRDefault="00FE3577" w:rsidP="00FE3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3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A642" w14:textId="5652AE7C" w:rsidR="00FE3577" w:rsidRDefault="00FE3577" w:rsidP="00FE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– народные гуляния (спортивные состязания)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8DD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352" w14:textId="59EE0A2B" w:rsidR="00FE3577" w:rsidRDefault="00FE3577" w:rsidP="00FE35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Кабаковский сельсовет, Совет женщин (по согласованию), СДК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3577" w14:paraId="04F4BF02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7B63" w14:textId="77777777" w:rsidR="00FE3577" w:rsidRPr="00BD43C5" w:rsidRDefault="00FE3577" w:rsidP="00FE35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43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32F9" w14:textId="77777777" w:rsidR="00FE3577" w:rsidRDefault="00FE3577" w:rsidP="00FE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женских и мужских команд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422A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895" w14:textId="1D3CFD09" w:rsidR="00FE3577" w:rsidRDefault="00FE3577" w:rsidP="00FE35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</w:t>
            </w:r>
          </w:p>
        </w:tc>
      </w:tr>
      <w:tr w:rsidR="00FE3577" w14:paraId="29F2CB37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D26" w14:textId="77777777" w:rsidR="00FE3577" w:rsidRDefault="00FE3577" w:rsidP="00FE3577">
            <w:pPr>
              <w:ind w:left="-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2752BD" w14:textId="707F6CE8" w:rsidR="00FE3577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E86" w14:textId="77777777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 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78E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A5D" w14:textId="7C3B33FC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сельсовет, Совет женщин (по согласованию), СДК д.Кабаково (по согласованию)</w:t>
            </w:r>
          </w:p>
        </w:tc>
      </w:tr>
      <w:tr w:rsidR="00FE3577" w14:paraId="03BF8BA0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D71E" w14:textId="0DD7E11B" w:rsidR="00FE3577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8772" w14:textId="77777777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футболу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мини-футболу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E952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E84" w14:textId="6082616A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</w:t>
            </w:r>
          </w:p>
        </w:tc>
      </w:tr>
      <w:tr w:rsidR="00FE3577" w14:paraId="55CB1B1E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90B" w14:textId="3D8DCF0E" w:rsidR="00FE3577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35E" w14:textId="4C80490E" w:rsidR="00FE3577" w:rsidRDefault="00BD43C5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посвященного Году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E54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A5AF" w14:textId="218FC46F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</w:t>
            </w:r>
          </w:p>
        </w:tc>
      </w:tr>
      <w:tr w:rsidR="00FE3577" w14:paraId="66737640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124" w14:textId="1D86F45A" w:rsidR="00FE3577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AB6" w14:textId="77777777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легкоатлетическому кроссу, волейболу, армреслингу, посвященные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E309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D843" w14:textId="0C5928DE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</w:t>
            </w:r>
          </w:p>
        </w:tc>
      </w:tr>
      <w:tr w:rsidR="00FE3577" w14:paraId="114EB230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7573" w14:textId="61BA4A71" w:rsidR="00FE3577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4D1" w14:textId="77777777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 «Здравствуйте, односельчане»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691B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69C" w14:textId="0164701A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Кабаковский сельсовет</w:t>
            </w:r>
          </w:p>
        </w:tc>
      </w:tr>
      <w:tr w:rsidR="00FE3577" w14:paraId="766E2E71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98CF" w14:textId="250A7FEC" w:rsidR="00FE3577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E79B" w14:textId="77777777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-шахматный турнир, посвященный Дню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1E2C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30EF" w14:textId="10F57D78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Кабаковский сельсовет, МОБУ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д.Кабаково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E3577" w14:paraId="44BF85FC" w14:textId="77777777" w:rsidTr="004919C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B49" w14:textId="36F04E66" w:rsidR="00FE3577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31A4" w14:textId="77777777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посвященный Дню конституции РФ среди учреждений и организаций (перетягивание каната, шашки, дартс, волейбол, эстафета)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645" w14:textId="77777777" w:rsidR="00FE3577" w:rsidRDefault="00FE3577" w:rsidP="00FE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68D" w14:textId="48F8C62D" w:rsidR="00FE3577" w:rsidRDefault="00FE3577" w:rsidP="00FE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Кабаковский </w:t>
            </w:r>
            <w:r w:rsidR="00BD43C5">
              <w:rPr>
                <w:rFonts w:ascii="Times New Roman" w:hAnsi="Times New Roman" w:cs="Times New Roman"/>
                <w:sz w:val="28"/>
                <w:szCs w:val="28"/>
              </w:rPr>
              <w:t>сельсовет,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 (по согласованию)</w:t>
            </w:r>
          </w:p>
        </w:tc>
      </w:tr>
    </w:tbl>
    <w:p w14:paraId="0283EA92" w14:textId="77777777" w:rsidR="004919C2" w:rsidRDefault="004919C2" w:rsidP="004919C2">
      <w:pPr>
        <w:rPr>
          <w:rFonts w:ascii="Times New Roman" w:hAnsi="Times New Roman" w:cs="Times New Roman"/>
          <w:sz w:val="28"/>
          <w:szCs w:val="28"/>
        </w:rPr>
      </w:pPr>
    </w:p>
    <w:p w14:paraId="02E02CB0" w14:textId="6D1F16C1" w:rsidR="004919C2" w:rsidRDefault="004919C2"/>
    <w:p w14:paraId="5CB8DA82" w14:textId="77777777" w:rsidR="004919C2" w:rsidRDefault="004919C2"/>
    <w:sectPr w:rsidR="004919C2" w:rsidSect="0014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7799B"/>
    <w:multiLevelType w:val="hybridMultilevel"/>
    <w:tmpl w:val="2E3A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A"/>
    <w:rsid w:val="0010254B"/>
    <w:rsid w:val="001467A1"/>
    <w:rsid w:val="004919C2"/>
    <w:rsid w:val="00A5204A"/>
    <w:rsid w:val="00BD43C5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F5E"/>
  <w15:chartTrackingRefBased/>
  <w15:docId w15:val="{D873548F-5A46-495D-A725-001AF50E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9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1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19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491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2024-02-22T05:15:00Z</cp:lastPrinted>
  <dcterms:created xsi:type="dcterms:W3CDTF">2024-02-22T04:50:00Z</dcterms:created>
  <dcterms:modified xsi:type="dcterms:W3CDTF">2024-02-22T05:22:00Z</dcterms:modified>
</cp:coreProperties>
</file>