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AB2B" w14:textId="77777777" w:rsidR="00C4440E" w:rsidRP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353461E" w14:textId="77777777" w:rsid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B5E143" w14:textId="77777777" w:rsid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46AAA5" w14:textId="645AE774" w:rsidR="004429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6E29C1" w14:textId="33449812" w:rsidR="003359C8" w:rsidRDefault="003359C8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8AC4E6" w14:textId="0BB0AE02" w:rsidR="003359C8" w:rsidRDefault="003359C8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14103F46" w14:textId="4E580AEA" w:rsidR="003359C8" w:rsidRDefault="003359C8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A78C79" w14:textId="10C4D327" w:rsidR="003359C8" w:rsidRDefault="003359C8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E6E322" w14:textId="501BF7EB" w:rsidR="003359C8" w:rsidRDefault="003359C8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0D3D34" w14:textId="77777777" w:rsidR="00442967" w:rsidRPr="00B37767" w:rsidRDefault="00442967" w:rsidP="003359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выборов депутатов Совета сельского поселения </w:t>
      </w:r>
    </w:p>
    <w:p w14:paraId="62F1D5BF" w14:textId="6EB427B5" w:rsidR="00F46EF4" w:rsidRPr="00B37767" w:rsidRDefault="003359C8" w:rsidP="003359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Кабаковский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442967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</w:p>
    <w:p w14:paraId="72A1E2C4" w14:textId="46E2BDE3" w:rsidR="00442967" w:rsidRPr="00B37767" w:rsidRDefault="00442967" w:rsidP="003359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Кармаскалинский </w:t>
      </w:r>
      <w:r w:rsidR="003359C8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 Республики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Башкортостан</w:t>
      </w:r>
    </w:p>
    <w:p w14:paraId="47856600" w14:textId="77777777" w:rsidR="00442967" w:rsidRPr="00B37767" w:rsidRDefault="00442967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6DDF2" w14:textId="6C542414" w:rsidR="00442967" w:rsidRPr="00B37767" w:rsidRDefault="00E244C5" w:rsidP="00442967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 xml:space="preserve">Руководствуясь </w:t>
      </w:r>
      <w:r w:rsidR="00F46EF4" w:rsidRPr="00B37767">
        <w:rPr>
          <w:b w:val="0"/>
          <w:color w:val="000000" w:themeColor="text1"/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F46EF4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статьей 10 Кодекса Республики Башкортостан о выборах, 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статьей 7 Устава сельского поселения </w:t>
      </w:r>
      <w:r w:rsidR="002F52E7">
        <w:rPr>
          <w:b w:val="0"/>
          <w:color w:val="000000" w:themeColor="text1"/>
          <w:sz w:val="28"/>
          <w:szCs w:val="28"/>
        </w:rPr>
        <w:t>Кабаковский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сельсовет муниципального района Кармаскалинский район Республики Башкортостан,</w:t>
      </w:r>
      <w:r w:rsidR="00442967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>Совет сельского поселения</w:t>
      </w:r>
      <w:r w:rsidR="002F52E7">
        <w:rPr>
          <w:b w:val="0"/>
          <w:bCs w:val="0"/>
          <w:color w:val="000000" w:themeColor="text1"/>
          <w:sz w:val="28"/>
          <w:szCs w:val="28"/>
        </w:rPr>
        <w:t xml:space="preserve"> Кабаковский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решил</w:t>
      </w:r>
      <w:r w:rsidR="00F46EF4" w:rsidRPr="00B37767">
        <w:rPr>
          <w:b w:val="0"/>
          <w:bCs w:val="0"/>
          <w:color w:val="000000" w:themeColor="text1"/>
          <w:sz w:val="28"/>
          <w:szCs w:val="28"/>
        </w:rPr>
        <w:t>:</w:t>
      </w:r>
    </w:p>
    <w:p w14:paraId="139D85DA" w14:textId="30091989"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1. Назначить выборы депутатов Совета сельского </w:t>
      </w:r>
      <w:r w:rsidR="002F52E7" w:rsidRPr="00B37767">
        <w:rPr>
          <w:b w:val="0"/>
          <w:bCs w:val="0"/>
          <w:color w:val="000000" w:themeColor="text1"/>
          <w:sz w:val="28"/>
          <w:szCs w:val="28"/>
        </w:rPr>
        <w:t>поселения Кабаковский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F52E7" w:rsidRPr="00B37767">
        <w:rPr>
          <w:b w:val="0"/>
          <w:bCs w:val="0"/>
          <w:color w:val="000000" w:themeColor="text1"/>
          <w:sz w:val="28"/>
          <w:szCs w:val="28"/>
        </w:rPr>
        <w:t>сельсовет муниципального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района Кармаскалинский район Республики Башкортостан двадцать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девятого </w:t>
      </w:r>
      <w:r w:rsidRPr="00B37767">
        <w:rPr>
          <w:b w:val="0"/>
          <w:bCs w:val="0"/>
          <w:color w:val="000000" w:themeColor="text1"/>
          <w:sz w:val="28"/>
          <w:szCs w:val="28"/>
        </w:rPr>
        <w:t>созыва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на 10 сентября 2023 года</w:t>
      </w:r>
      <w:r w:rsidRPr="00B37767">
        <w:rPr>
          <w:b w:val="0"/>
          <w:bCs w:val="0"/>
          <w:color w:val="000000" w:themeColor="text1"/>
          <w:sz w:val="28"/>
          <w:szCs w:val="28"/>
        </w:rPr>
        <w:t>.</w:t>
      </w:r>
    </w:p>
    <w:p w14:paraId="1D24B61E" w14:textId="6BE21920"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2. Опубликовать настоящее решение </w:t>
      </w:r>
      <w:r w:rsidRPr="00B37767">
        <w:rPr>
          <w:b w:val="0"/>
          <w:color w:val="000000" w:themeColor="text1"/>
          <w:sz w:val="28"/>
          <w:szCs w:val="28"/>
        </w:rPr>
        <w:t>в газетах «Кармаскалинская новь», «Узень», «</w:t>
      </w:r>
      <w:r w:rsidR="002F52E7" w:rsidRPr="00B37767">
        <w:rPr>
          <w:b w:val="0"/>
          <w:color w:val="000000" w:themeColor="text1"/>
          <w:sz w:val="28"/>
          <w:szCs w:val="28"/>
        </w:rPr>
        <w:t xml:space="preserve">Даира» </w:t>
      </w:r>
      <w:r w:rsidR="002F52E7" w:rsidRPr="00B37767">
        <w:rPr>
          <w:b w:val="0"/>
          <w:bCs w:val="0"/>
          <w:color w:val="000000" w:themeColor="text1"/>
          <w:sz w:val="28"/>
          <w:szCs w:val="28"/>
        </w:rPr>
        <w:t>22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июня 20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23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года.</w:t>
      </w:r>
    </w:p>
    <w:p w14:paraId="246B6009" w14:textId="4CC0778A" w:rsidR="00442967" w:rsidRPr="00B37767" w:rsidRDefault="00442967" w:rsidP="00442967">
      <w:pPr>
        <w:pStyle w:val="a5"/>
        <w:tabs>
          <w:tab w:val="left" w:pos="993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3.</w:t>
      </w:r>
      <w:r w:rsidRPr="00B37767">
        <w:rPr>
          <w:b w:val="0"/>
          <w:color w:val="000000" w:themeColor="text1"/>
          <w:sz w:val="28"/>
          <w:szCs w:val="28"/>
        </w:rPr>
        <w:tab/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2F52E7" w:rsidRPr="002F52E7">
        <w:rPr>
          <w:b w:val="0"/>
          <w:color w:val="000000" w:themeColor="text1"/>
          <w:sz w:val="28"/>
          <w:szCs w:val="28"/>
        </w:rPr>
        <w:t>https://kabakovosp.ru/</w:t>
      </w:r>
      <w:r w:rsidRPr="00B37767">
        <w:rPr>
          <w:b w:val="0"/>
          <w:color w:val="000000" w:themeColor="text1"/>
          <w:sz w:val="28"/>
          <w:szCs w:val="28"/>
        </w:rPr>
        <w:t xml:space="preserve">  </w:t>
      </w:r>
    </w:p>
    <w:p w14:paraId="46500985" w14:textId="77777777"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>4.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14:paraId="0789FB67" w14:textId="77777777"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7E47DA" w14:textId="77777777"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2E976132" w14:textId="58284BBB" w:rsidR="0074333B" w:rsidRPr="00B37767" w:rsidRDefault="002F52E7" w:rsidP="00442967">
      <w:pPr>
        <w:pStyle w:val="a5"/>
        <w:jc w:val="both"/>
        <w:rPr>
          <w:rStyle w:val="a4"/>
          <w:rFonts w:ascii="Arial" w:hAnsi="Arial" w:cs="Arial"/>
          <w:color w:val="000000" w:themeColor="text1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>Глава сельского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поселения  </w:t>
      </w:r>
      <w:r w:rsidR="00E244C5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b w:val="0"/>
          <w:bCs w:val="0"/>
          <w:color w:val="000000" w:themeColor="text1"/>
          <w:sz w:val="28"/>
          <w:szCs w:val="28"/>
        </w:rPr>
        <w:t>Р.Ф. Аюпов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                      </w:t>
      </w:r>
      <w:r w:rsidR="0074333B" w:rsidRPr="00B37767">
        <w:rPr>
          <w:rStyle w:val="a4"/>
          <w:rFonts w:ascii="Arial" w:hAnsi="Arial" w:cs="Arial"/>
          <w:color w:val="000000" w:themeColor="text1"/>
        </w:rPr>
        <w:t xml:space="preserve">        </w:t>
      </w:r>
    </w:p>
    <w:sectPr w:rsidR="0074333B" w:rsidRPr="00B37767" w:rsidSect="00642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0"/>
    <w:rsid w:val="001D1D9D"/>
    <w:rsid w:val="002F52E7"/>
    <w:rsid w:val="003359C8"/>
    <w:rsid w:val="00442967"/>
    <w:rsid w:val="00445630"/>
    <w:rsid w:val="0064269F"/>
    <w:rsid w:val="0074333B"/>
    <w:rsid w:val="007B07A7"/>
    <w:rsid w:val="0090437D"/>
    <w:rsid w:val="009A597C"/>
    <w:rsid w:val="00AD288F"/>
    <w:rsid w:val="00B37767"/>
    <w:rsid w:val="00C4440E"/>
    <w:rsid w:val="00E244C5"/>
    <w:rsid w:val="00F03CDE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C1E7"/>
  <w15:chartTrackingRefBased/>
  <w15:docId w15:val="{CCD608BE-4204-4F08-AA7E-A01F73E6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User Windows</cp:lastModifiedBy>
  <cp:revision>14</cp:revision>
  <cp:lastPrinted>2023-06-24T04:04:00Z</cp:lastPrinted>
  <dcterms:created xsi:type="dcterms:W3CDTF">2023-06-13T09:59:00Z</dcterms:created>
  <dcterms:modified xsi:type="dcterms:W3CDTF">2023-06-24T04:05:00Z</dcterms:modified>
</cp:coreProperties>
</file>