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E5" w:rsidRDefault="006D27E5" w:rsidP="006D27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6D27E5" w:rsidRDefault="006D27E5" w:rsidP="006D27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ведения личного подсобного хозяйства, передаваемого в аренду,                                                                 в соответствии с подпунктом 15 пункта 2 ст.39.6 Земельного кодекса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417"/>
        <w:gridCol w:w="4111"/>
      </w:tblGrid>
      <w:tr w:rsidR="006D27E5" w:rsidTr="00B30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6D27E5" w:rsidTr="00B30148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Степная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tabs>
                <w:tab w:val="left" w:pos="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Южная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     д.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>
              <w:rPr>
                <w:sz w:val="28"/>
                <w:szCs w:val="28"/>
                <w:lang w:eastAsia="en-US"/>
              </w:rPr>
              <w:t>, ул. Мира, д. 13/2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02:31:010803:184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                      д.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>
              <w:rPr>
                <w:sz w:val="28"/>
                <w:szCs w:val="28"/>
                <w:lang w:eastAsia="en-US"/>
              </w:rPr>
              <w:t>, ул. Мира, д. 13/2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02:31:010803:185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Нижнетимкино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Революционная</w:t>
            </w:r>
            <w:proofErr w:type="gramEnd"/>
            <w:r>
              <w:rPr>
                <w:sz w:val="28"/>
                <w:szCs w:val="28"/>
                <w:lang w:eastAsia="en-US"/>
              </w:rPr>
              <w:t>, д.17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02:31:011403:44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02:31:040201:275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Молодежная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24/1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02:31:040203:448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  <w:tr w:rsidR="006D27E5" w:rsidTr="00B30148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6D27E5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                                              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5" w:rsidRDefault="006D27E5" w:rsidP="00B30148">
            <w:pPr>
              <w:jc w:val="center"/>
            </w:pPr>
            <w:r w:rsidRPr="0099366F">
              <w:rPr>
                <w:sz w:val="28"/>
                <w:szCs w:val="28"/>
                <w:lang w:eastAsia="en-US"/>
              </w:rPr>
              <w:t>Для ведения личного        подсобного хозяйства</w:t>
            </w:r>
          </w:p>
        </w:tc>
      </w:tr>
    </w:tbl>
    <w:p w:rsidR="006D27E5" w:rsidRDefault="006D27E5" w:rsidP="006D27E5"/>
    <w:p w:rsidR="006D27E5" w:rsidRDefault="006D27E5" w:rsidP="006D27E5"/>
    <w:p w:rsidR="006D27E5" w:rsidRDefault="006D27E5" w:rsidP="006D27E5"/>
    <w:p w:rsidR="006D27E5" w:rsidRDefault="006D27E5" w:rsidP="006D27E5"/>
    <w:p w:rsidR="006D27E5" w:rsidRDefault="006D27E5" w:rsidP="006D27E5"/>
    <w:p w:rsidR="006D27E5" w:rsidRDefault="006D27E5" w:rsidP="006D27E5"/>
    <w:p w:rsidR="00715320" w:rsidRDefault="006D27E5">
      <w:bookmarkStart w:id="0" w:name="_GoBack"/>
      <w:bookmarkEnd w:id="0"/>
    </w:p>
    <w:sectPr w:rsidR="00715320" w:rsidSect="006D2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46C8"/>
    <w:multiLevelType w:val="hybridMultilevel"/>
    <w:tmpl w:val="8DCC2CD4"/>
    <w:lvl w:ilvl="0" w:tplc="AD16B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5"/>
    <w:rsid w:val="00283DEC"/>
    <w:rsid w:val="00471BE5"/>
    <w:rsid w:val="005349B1"/>
    <w:rsid w:val="006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2016-07-27T12:16:00Z</dcterms:created>
  <dcterms:modified xsi:type="dcterms:W3CDTF">2016-07-27T12:16:00Z</dcterms:modified>
</cp:coreProperties>
</file>