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DF" w:rsidRDefault="009C77DF" w:rsidP="009C77D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4 к постановлению</w:t>
      </w:r>
    </w:p>
    <w:p w:rsidR="009C77DF" w:rsidRDefault="009C77DF" w:rsidP="009C77D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Кабаковский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9C77DF" w:rsidRDefault="009C77DF" w:rsidP="009C77D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C77DF" w:rsidRDefault="009C77DF" w:rsidP="009C77DF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от 03.07.2017 г. № 114</w:t>
      </w:r>
    </w:p>
    <w:p w:rsidR="009C77DF" w:rsidRDefault="009C77DF" w:rsidP="009C7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C77DF" w:rsidRDefault="009C77DF" w:rsidP="009C77DF">
      <w:pPr>
        <w:jc w:val="center"/>
        <w:rPr>
          <w:sz w:val="28"/>
        </w:rPr>
      </w:pPr>
      <w:r>
        <w:rPr>
          <w:sz w:val="28"/>
        </w:rPr>
        <w:t>Состав</w:t>
      </w:r>
    </w:p>
    <w:p w:rsidR="009C77DF" w:rsidRDefault="009C77DF" w:rsidP="009C77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</w:t>
      </w:r>
    </w:p>
    <w:p w:rsidR="009C77DF" w:rsidRDefault="009C77DF" w:rsidP="009C7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 </w:t>
      </w:r>
    </w:p>
    <w:p w:rsidR="009C77DF" w:rsidRDefault="009C77DF" w:rsidP="009C77DF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6"/>
        <w:gridCol w:w="7245"/>
      </w:tblGrid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Макеева Ф.Н.</w:t>
            </w:r>
          </w:p>
        </w:tc>
        <w:tc>
          <w:tcPr>
            <w:tcW w:w="7621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12"/>
                <w:szCs w:val="12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глава с</w:t>
            </w:r>
            <w:r>
              <w:rPr>
                <w:sz w:val="27"/>
                <w:szCs w:val="27"/>
                <w:lang w:eastAsia="en-US"/>
              </w:rPr>
              <w:t xml:space="preserve">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Кабаковский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 </w:t>
            </w:r>
          </w:p>
        </w:tc>
      </w:tr>
      <w:tr w:rsidR="009C77DF" w:rsidTr="009C77DF">
        <w:tc>
          <w:tcPr>
            <w:tcW w:w="9997" w:type="dxa"/>
            <w:gridSpan w:val="2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председателя Комиссии:</w:t>
            </w: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Тазетдинова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З.Х.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управляющий делами администрации сельского поселения</w:t>
            </w:r>
          </w:p>
          <w:p w:rsidR="009C77DF" w:rsidRDefault="009C77DF">
            <w:pPr>
              <w:spacing w:line="276" w:lineRule="auto"/>
              <w:jc w:val="both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9C77DF" w:rsidTr="009C77DF">
        <w:tc>
          <w:tcPr>
            <w:tcW w:w="9997" w:type="dxa"/>
            <w:gridSpan w:val="2"/>
            <w:hideMark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Секретарь Комиссии</w:t>
            </w: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Гильманова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Л.А.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специалист администрации сельского поселения</w:t>
            </w:r>
          </w:p>
          <w:p w:rsidR="009C77DF" w:rsidRDefault="009C77DF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9C77DF" w:rsidTr="009C77DF">
        <w:tc>
          <w:tcPr>
            <w:tcW w:w="9997" w:type="dxa"/>
            <w:gridSpan w:val="2"/>
            <w:hideMark/>
          </w:tcPr>
          <w:p w:rsidR="009C77DF" w:rsidRDefault="009C77DF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Члены комиссии:</w:t>
            </w: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Ганиев Р.А.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депутат Совета сельского поселения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Кабаковский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</w:t>
            </w:r>
          </w:p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9C77DF" w:rsidRDefault="009C77DF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Айбулатов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А.Г.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архитектор Администрации муниципального района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район Республики Башкортостан (по согласованию)</w:t>
            </w:r>
          </w:p>
          <w:p w:rsidR="009C77DF" w:rsidRDefault="009C77DF">
            <w:pPr>
              <w:spacing w:line="276" w:lineRule="auto"/>
              <w:jc w:val="both"/>
              <w:rPr>
                <w:sz w:val="4"/>
                <w:szCs w:val="4"/>
                <w:lang w:eastAsia="en-US"/>
              </w:rPr>
            </w:pP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Габбасов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С.Г.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директор ООО «Вектор» (по согласованию)</w:t>
            </w:r>
          </w:p>
          <w:p w:rsidR="009C77DF" w:rsidRDefault="009C77DF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Латыпов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М.Н.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генеральный директор ООО «Теплосеть» (по согласованию)</w:t>
            </w:r>
          </w:p>
          <w:p w:rsidR="009C77DF" w:rsidRDefault="009C77DF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Галиев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Т.Р.</w:t>
            </w:r>
          </w:p>
        </w:tc>
        <w:tc>
          <w:tcPr>
            <w:tcW w:w="7621" w:type="dxa"/>
            <w:hideMark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4"/>
                <w:szCs w:val="4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главный специалист службы муниципального контроля </w:t>
            </w:r>
            <w:r>
              <w:rPr>
                <w:sz w:val="27"/>
                <w:szCs w:val="27"/>
                <w:lang w:eastAsia="en-US"/>
              </w:rPr>
              <w:t xml:space="preserve">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9C77DF" w:rsidTr="009C77DF">
        <w:tc>
          <w:tcPr>
            <w:tcW w:w="2376" w:type="dxa"/>
            <w:hideMark/>
          </w:tcPr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Ишемгулова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Р.Р.</w:t>
            </w:r>
          </w:p>
        </w:tc>
        <w:tc>
          <w:tcPr>
            <w:tcW w:w="7621" w:type="dxa"/>
          </w:tcPr>
          <w:p w:rsidR="009C77DF" w:rsidRDefault="009C77DF">
            <w:pPr>
              <w:spacing w:line="276" w:lineRule="auto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Главный ревизор отдела учета, отчетности и финансового контроля Финансового управления Администрации муниципального района </w:t>
            </w:r>
            <w:proofErr w:type="spellStart"/>
            <w:r>
              <w:rPr>
                <w:sz w:val="27"/>
                <w:szCs w:val="27"/>
                <w:lang w:eastAsia="en-US"/>
              </w:rPr>
              <w:t>Кармаскалинский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7"/>
                <w:szCs w:val="27"/>
                <w:lang w:eastAsia="en-US"/>
              </w:rPr>
              <w:t>(по согласованию)</w:t>
            </w:r>
          </w:p>
          <w:p w:rsidR="009C77DF" w:rsidRDefault="009C77DF">
            <w:pPr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</w:tbl>
    <w:p w:rsidR="009C77DF" w:rsidRDefault="009C77DF" w:rsidP="009C77D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9C77DF" w:rsidRDefault="009C77DF" w:rsidP="009C7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Управляющий делами                            З.</w:t>
      </w:r>
      <w:r>
        <w:rPr>
          <w:rFonts w:eastAsia="Calibri"/>
          <w:bCs/>
          <w:sz w:val="28"/>
          <w:szCs w:val="28"/>
          <w:lang w:eastAsia="en-US"/>
        </w:rPr>
        <w:t>Х.Тазетдинова</w:t>
      </w:r>
      <w:bookmarkStart w:id="0" w:name="_GoBack"/>
      <w:bookmarkEnd w:id="0"/>
    </w:p>
    <w:p w:rsidR="009C77DF" w:rsidRDefault="009C77DF" w:rsidP="009C77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659D6" w:rsidRDefault="00B659D6"/>
    <w:sectPr w:rsidR="00B6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45"/>
    <w:rsid w:val="009C77DF"/>
    <w:rsid w:val="00B47845"/>
    <w:rsid w:val="00B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7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2017-10-20T05:05:00Z</dcterms:created>
  <dcterms:modified xsi:type="dcterms:W3CDTF">2017-10-20T05:06:00Z</dcterms:modified>
</cp:coreProperties>
</file>