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56" w:rsidRDefault="00987A56" w:rsidP="00CA1B35">
      <w:pPr>
        <w:pStyle w:val="1"/>
        <w:rPr>
          <w:rFonts w:eastAsia="Times New Roman"/>
          <w:lang w:eastAsia="ru-RU"/>
        </w:rPr>
      </w:pPr>
    </w:p>
    <w:p w:rsidR="00987A56" w:rsidRDefault="00987A56" w:rsidP="00987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87A56" w:rsidRDefault="00987A56" w:rsidP="00987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87A56" w:rsidRDefault="00987A56" w:rsidP="00987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51E1" w:rsidRDefault="009C51E1" w:rsidP="009C5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A06" w:rsidRDefault="00135A06" w:rsidP="009C5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A06" w:rsidRDefault="00135A06" w:rsidP="009C5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61" w:rsidRDefault="00E61C61" w:rsidP="00165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61" w:rsidRDefault="00E61C61" w:rsidP="00165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61" w:rsidRDefault="00E61C61" w:rsidP="00165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1E1" w:rsidRDefault="009C51E1" w:rsidP="00165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47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44DD6">
        <w:rPr>
          <w:rFonts w:ascii="Times New Roman" w:hAnsi="Times New Roman" w:cs="Times New Roman"/>
          <w:b/>
          <w:sz w:val="28"/>
          <w:szCs w:val="28"/>
        </w:rPr>
        <w:t>внедрении антикоррупционной анкеты, с целью совершенствования организации похоронного дела</w:t>
      </w:r>
      <w:r w:rsidR="001653A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CB24AB">
        <w:rPr>
          <w:rFonts w:ascii="Times New Roman" w:hAnsi="Times New Roman" w:cs="Times New Roman"/>
          <w:b/>
          <w:sz w:val="28"/>
          <w:szCs w:val="28"/>
        </w:rPr>
        <w:t xml:space="preserve"> сельском</w:t>
      </w:r>
      <w:r w:rsidR="001653A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77F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1653AB">
        <w:rPr>
          <w:rFonts w:ascii="Times New Roman" w:hAnsi="Times New Roman" w:cs="Times New Roman"/>
          <w:b/>
          <w:sz w:val="28"/>
          <w:szCs w:val="28"/>
        </w:rPr>
        <w:t>ю</w:t>
      </w:r>
      <w:r w:rsidRPr="00D4477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proofErr w:type="spellStart"/>
      <w:r w:rsidR="00135A06">
        <w:rPr>
          <w:rFonts w:ascii="Times New Roman" w:hAnsi="Times New Roman" w:cs="Times New Roman"/>
          <w:b/>
          <w:sz w:val="28"/>
          <w:szCs w:val="28"/>
        </w:rPr>
        <w:t>Кабаковский</w:t>
      </w:r>
      <w:proofErr w:type="spellEnd"/>
      <w:r w:rsidR="00135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77F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A4690E">
        <w:rPr>
          <w:rFonts w:ascii="Times New Roman" w:hAnsi="Times New Roman" w:cs="Times New Roman"/>
          <w:b/>
          <w:sz w:val="28"/>
          <w:szCs w:val="28"/>
        </w:rPr>
        <w:t>МР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77F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D4477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E39B7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D4477F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</w:p>
    <w:p w:rsidR="00AC11A5" w:rsidRDefault="00AC11A5" w:rsidP="00A4690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51E1" w:rsidRDefault="00AC11A5" w:rsidP="00A4690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исключения случаев продажи мест под погребение, для реализации целей и задач поставленных Федеральным законом от 25.01.2008 г.№273 –ФЗ «О противодействии коррупции»,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F44DD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="00F44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п.8 протокола оперативного совещания в Правительстве Республики Башкортостан  по вопросу совершенствования организации похоронного дела на территории </w:t>
      </w:r>
      <w:r w:rsidRPr="00AC1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сельскому поселению </w:t>
      </w:r>
      <w:proofErr w:type="spellStart"/>
      <w:r w:rsidR="00135A06">
        <w:rPr>
          <w:rFonts w:ascii="Times New Roman" w:eastAsia="Calibri" w:hAnsi="Times New Roman" w:cs="Times New Roman"/>
          <w:sz w:val="28"/>
          <w:szCs w:val="28"/>
          <w:lang w:eastAsia="ru-RU"/>
        </w:rPr>
        <w:t>Кабаковский</w:t>
      </w:r>
      <w:proofErr w:type="spellEnd"/>
      <w:r w:rsidRPr="00AC1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МР </w:t>
      </w:r>
      <w:proofErr w:type="spellStart"/>
      <w:r w:rsidRPr="00AC11A5">
        <w:rPr>
          <w:rFonts w:ascii="Times New Roman" w:eastAsia="Calibri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AC1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79030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C11A5" w:rsidRPr="00AC11A5" w:rsidRDefault="00AC11A5" w:rsidP="009F194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Внедрить антикоррупционную анкету</w:t>
      </w:r>
      <w:r w:rsidR="0094208F">
        <w:rPr>
          <w:rFonts w:ascii="Times New Roman" w:hAnsi="Times New Roman" w:cs="Times New Roman"/>
          <w:sz w:val="28"/>
          <w:szCs w:val="28"/>
        </w:rPr>
        <w:t>, а также заявление на погребение,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EF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A97" w:rsidRPr="00BD4A97" w:rsidRDefault="009C51E1" w:rsidP="00A048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9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F1946" w:rsidRPr="00BD4A97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6A6CEF">
        <w:rPr>
          <w:rFonts w:ascii="Times New Roman" w:hAnsi="Times New Roman" w:cs="Times New Roman"/>
          <w:sz w:val="28"/>
          <w:szCs w:val="28"/>
        </w:rPr>
        <w:t xml:space="preserve">лиц </w:t>
      </w:r>
      <w:r w:rsidR="00A64B44">
        <w:rPr>
          <w:rFonts w:ascii="Times New Roman" w:hAnsi="Times New Roman" w:cs="Times New Roman"/>
          <w:sz w:val="28"/>
          <w:szCs w:val="28"/>
        </w:rPr>
        <w:t>з</w:t>
      </w:r>
      <w:r w:rsidR="00A6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ведение журнала о погребении и  </w:t>
      </w:r>
      <w:r w:rsidR="00A64B44">
        <w:rPr>
          <w:rFonts w:ascii="Times New Roman" w:hAnsi="Times New Roman" w:cs="Times New Roman"/>
          <w:sz w:val="28"/>
          <w:szCs w:val="28"/>
        </w:rPr>
        <w:t xml:space="preserve">за порядок содержания кладбищ и мест погребения </w:t>
      </w:r>
      <w:r w:rsidR="0094208F" w:rsidRPr="0094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94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сельскому поселению</w:t>
      </w:r>
      <w:r w:rsidR="0094208F" w:rsidRPr="0094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Савалеевский сельсовет </w:t>
      </w:r>
      <w:r w:rsidRPr="00BD4A97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9F1946" w:rsidRPr="00BD4A97">
        <w:rPr>
          <w:rFonts w:ascii="Times New Roman" w:hAnsi="Times New Roman" w:cs="Times New Roman"/>
          <w:sz w:val="24"/>
          <w:szCs w:val="24"/>
        </w:rPr>
        <w:t>1</w:t>
      </w:r>
      <w:r w:rsidRPr="00BD4A97">
        <w:rPr>
          <w:rFonts w:ascii="Times New Roman" w:hAnsi="Times New Roman" w:cs="Times New Roman"/>
          <w:sz w:val="24"/>
          <w:szCs w:val="24"/>
        </w:rPr>
        <w:t>)</w:t>
      </w:r>
      <w:r w:rsidR="00E863EF">
        <w:rPr>
          <w:rFonts w:ascii="Times New Roman" w:hAnsi="Times New Roman" w:cs="Times New Roman"/>
          <w:sz w:val="24"/>
          <w:szCs w:val="24"/>
        </w:rPr>
        <w:t>.</w:t>
      </w:r>
      <w:r w:rsidR="001F64D8" w:rsidRPr="001F64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C51E1" w:rsidRDefault="009C51E1" w:rsidP="009F194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F2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C5F28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данного распоряжения оставляю за собой.</w:t>
      </w:r>
    </w:p>
    <w:p w:rsidR="009C51E1" w:rsidRDefault="009C51E1" w:rsidP="009C51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1E1" w:rsidRDefault="009C51E1" w:rsidP="009C51E1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5EF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5A06">
        <w:rPr>
          <w:rFonts w:ascii="Times New Roman" w:hAnsi="Times New Roman" w:cs="Times New Roman"/>
          <w:sz w:val="28"/>
          <w:szCs w:val="28"/>
        </w:rPr>
        <w:t xml:space="preserve">       Р.Ф. </w:t>
      </w:r>
      <w:proofErr w:type="spellStart"/>
      <w:r w:rsidR="00135A06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>
        <w:rPr>
          <w:rFonts w:ascii="Times New Roman" w:hAnsi="Times New Roman"/>
        </w:rPr>
        <w:t xml:space="preserve"> </w:t>
      </w:r>
    </w:p>
    <w:p w:rsidR="00A4690E" w:rsidRDefault="00A4690E" w:rsidP="00CB348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690E" w:rsidRDefault="00A4690E" w:rsidP="00CB348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0302" w:rsidRDefault="00790302" w:rsidP="00CB348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0302" w:rsidRDefault="00790302" w:rsidP="00CB348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0302" w:rsidRDefault="00790302" w:rsidP="00CB348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0302" w:rsidRDefault="00790302" w:rsidP="00CB348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7465" w:rsidRDefault="006F7465" w:rsidP="00CB348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7465" w:rsidRDefault="006F7465" w:rsidP="00CB348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7465" w:rsidRDefault="006F7465" w:rsidP="00CB348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7465" w:rsidRDefault="006F7465" w:rsidP="00CB348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4FFE" w:rsidRDefault="00CB348C" w:rsidP="00CB348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  <w:r w:rsidR="00374F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распоряжению </w:t>
      </w:r>
      <w:r w:rsidR="00374FFE"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74F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главы сельского поселения </w:t>
      </w:r>
      <w:proofErr w:type="spellStart"/>
      <w:r w:rsidR="00DB3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Кабаковский</w:t>
      </w:r>
      <w:proofErr w:type="spellEnd"/>
      <w:r w:rsidR="00DB3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74F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МР</w:t>
      </w:r>
      <w:r w:rsidR="00374FFE"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374FFE"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Кармаскалинский</w:t>
      </w:r>
      <w:proofErr w:type="spellEnd"/>
      <w:r w:rsidR="00374FFE"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Республики Башкортостан</w:t>
      </w:r>
    </w:p>
    <w:p w:rsidR="00374FFE" w:rsidRPr="00783113" w:rsidRDefault="00CB348C" w:rsidP="00374F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374F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="006268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374F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374FFE" w:rsidRPr="007903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</w:t>
      </w:r>
      <w:r w:rsidR="00E61C61" w:rsidRPr="007903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B3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  <w:r w:rsidR="00E61C61" w:rsidRPr="007903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74FFE" w:rsidRPr="007903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DB3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ноября</w:t>
      </w:r>
      <w:r w:rsidR="00374FFE" w:rsidRPr="007903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 года № </w:t>
      </w:r>
      <w:r w:rsidR="00DB3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167</w:t>
      </w:r>
    </w:p>
    <w:p w:rsidR="00374FFE" w:rsidRDefault="00374FFE" w:rsidP="00374F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FFE" w:rsidRDefault="00374FFE" w:rsidP="00942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69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CB348C">
        <w:rPr>
          <w:rFonts w:ascii="Times New Roman" w:hAnsi="Times New Roman" w:cs="Times New Roman"/>
          <w:b/>
          <w:sz w:val="28"/>
          <w:szCs w:val="28"/>
        </w:rPr>
        <w:t xml:space="preserve">ответственных </w:t>
      </w:r>
      <w:r w:rsidR="0094208F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A64B44" w:rsidRPr="00A64B44">
        <w:rPr>
          <w:rFonts w:ascii="Times New Roman" w:hAnsi="Times New Roman" w:cs="Times New Roman"/>
          <w:b/>
          <w:sz w:val="28"/>
          <w:szCs w:val="28"/>
        </w:rPr>
        <w:t xml:space="preserve">за ведение журнала о погребении и  за порядок содержания кладбищ и мест погребения по сельскому поселению </w:t>
      </w:r>
      <w:proofErr w:type="spellStart"/>
      <w:r w:rsidR="00626895">
        <w:rPr>
          <w:rFonts w:ascii="Times New Roman" w:hAnsi="Times New Roman" w:cs="Times New Roman"/>
          <w:b/>
          <w:sz w:val="28"/>
          <w:szCs w:val="28"/>
        </w:rPr>
        <w:t>Кабаковский</w:t>
      </w:r>
      <w:r w:rsidR="00A64B44" w:rsidRPr="00A64B44">
        <w:rPr>
          <w:rFonts w:ascii="Times New Roman" w:hAnsi="Times New Roman" w:cs="Times New Roman"/>
          <w:b/>
          <w:sz w:val="28"/>
          <w:szCs w:val="28"/>
        </w:rPr>
        <w:t>сельсовет</w:t>
      </w:r>
      <w:proofErr w:type="spellEnd"/>
      <w:r w:rsidR="00A64B44" w:rsidRPr="00A64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1A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94208F" w:rsidRPr="009420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208F" w:rsidRPr="0094208F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94208F" w:rsidRPr="0094208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CB348C" w:rsidRPr="00CB34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08F" w:rsidRPr="0094208F" w:rsidRDefault="0094208F" w:rsidP="00DB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395"/>
      </w:tblGrid>
      <w:tr w:rsidR="0094208F" w:rsidRPr="0094208F" w:rsidTr="00DB3F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8F" w:rsidRPr="0094208F" w:rsidRDefault="0094208F" w:rsidP="009420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20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8F" w:rsidRPr="0094208F" w:rsidRDefault="0094208F" w:rsidP="009420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20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DB3F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кладбища, </w:t>
            </w:r>
            <w:r w:rsidRPr="009420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населенного пункта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F" w:rsidRPr="0094208F" w:rsidRDefault="0094208F" w:rsidP="009420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4208F" w:rsidRPr="0094208F" w:rsidRDefault="0094208F" w:rsidP="009420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20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4208F" w:rsidRPr="0094208F" w:rsidTr="00DB3F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8F" w:rsidRPr="0094208F" w:rsidRDefault="0094208F" w:rsidP="009420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20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8F" w:rsidRPr="0094208F" w:rsidRDefault="0094208F" w:rsidP="009420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20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8F" w:rsidRPr="0094208F" w:rsidRDefault="0094208F" w:rsidP="009420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20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A0877" w:rsidRPr="0094208F" w:rsidTr="00DB3F0F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77" w:rsidRPr="00DB3F0F" w:rsidRDefault="002A0877" w:rsidP="009420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F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77" w:rsidRPr="002A0877" w:rsidRDefault="002A0877" w:rsidP="00010B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Христианское кладбище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gram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абаково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77" w:rsidRPr="00DB3F0F" w:rsidRDefault="00DB3F0F" w:rsidP="009420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Колесников Александр Васильевич </w:t>
            </w:r>
          </w:p>
        </w:tc>
      </w:tr>
      <w:tr w:rsidR="00DB3F0F" w:rsidRPr="0094208F" w:rsidTr="00DB3F0F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0F" w:rsidRPr="00DB3F0F" w:rsidRDefault="00DB3F0F" w:rsidP="009420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F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77" w:rsidRPr="002A0877" w:rsidRDefault="00DB3F0F" w:rsidP="00010B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Мусульма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нское кладбище </w:t>
            </w: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Кабаково</w:t>
            </w:r>
            <w:proofErr w:type="spellEnd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(татарское)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77" w:rsidRPr="002A0877" w:rsidRDefault="00DB3F0F" w:rsidP="00010B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Газизов</w:t>
            </w:r>
            <w:proofErr w:type="spellEnd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Мидхат</w:t>
            </w:r>
            <w:proofErr w:type="spellEnd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Габдрахманович</w:t>
            </w:r>
            <w:proofErr w:type="spellEnd"/>
          </w:p>
        </w:tc>
      </w:tr>
      <w:tr w:rsidR="00DB3F0F" w:rsidRPr="0094208F" w:rsidTr="00DB3F0F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0F" w:rsidRPr="00DB3F0F" w:rsidRDefault="00DB3F0F" w:rsidP="009420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F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77" w:rsidRPr="002A0877" w:rsidRDefault="00DB3F0F" w:rsidP="00010B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Мусульман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ское кладбище</w:t>
            </w: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Кабаково</w:t>
            </w:r>
            <w:proofErr w:type="spellEnd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(башкирское)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77" w:rsidRPr="002A0877" w:rsidRDefault="00DB3F0F" w:rsidP="00010B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Валеев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Галинур</w:t>
            </w:r>
            <w:proofErr w:type="spellEnd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Галиахметович</w:t>
            </w:r>
            <w:proofErr w:type="spellEnd"/>
          </w:p>
        </w:tc>
      </w:tr>
      <w:tr w:rsidR="00DB3F0F" w:rsidRPr="0094208F" w:rsidTr="00DB3F0F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0F" w:rsidRPr="00DB3F0F" w:rsidRDefault="00DB3F0F" w:rsidP="009420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F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77" w:rsidRPr="002A0877" w:rsidRDefault="00DB3F0F" w:rsidP="00010B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Мусульманск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ое кладбище </w:t>
            </w: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Сальзигутово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77" w:rsidRPr="002A0877" w:rsidRDefault="00DB3F0F" w:rsidP="00010B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Файзуллин</w:t>
            </w:r>
            <w:proofErr w:type="spellEnd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Фидаил</w:t>
            </w:r>
            <w:proofErr w:type="spellEnd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Гатауллович</w:t>
            </w:r>
            <w:proofErr w:type="spellEnd"/>
          </w:p>
        </w:tc>
      </w:tr>
      <w:tr w:rsidR="00DB3F0F" w:rsidRPr="0094208F" w:rsidTr="00DB3F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0F" w:rsidRPr="00DB3F0F" w:rsidRDefault="00DB3F0F" w:rsidP="009420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F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77" w:rsidRPr="002A0877" w:rsidRDefault="00DB3F0F" w:rsidP="00DB3F0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Мусульманс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кое кладбище </w:t>
            </w: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Старые</w:t>
            </w:r>
            <w:proofErr w:type="gramEnd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Киешки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7" w:rsidRPr="002A0877" w:rsidRDefault="00DB3F0F" w:rsidP="00010B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Бикбаев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Раджап</w:t>
            </w:r>
            <w:proofErr w:type="spellEnd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Исмагилович</w:t>
            </w:r>
            <w:proofErr w:type="spellEnd"/>
          </w:p>
        </w:tc>
      </w:tr>
      <w:tr w:rsidR="00DB3F0F" w:rsidRPr="0094208F" w:rsidTr="00DB3F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F" w:rsidRPr="00DB3F0F" w:rsidRDefault="00DB3F0F" w:rsidP="009420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F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7" w:rsidRPr="002A0877" w:rsidRDefault="00DB3F0F" w:rsidP="00010B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Мусульманское кладбище</w:t>
            </w: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 д.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Нижнетимкино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7" w:rsidRPr="002A0877" w:rsidRDefault="00DB3F0F" w:rsidP="00010B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Батталов</w:t>
            </w:r>
            <w:proofErr w:type="spellEnd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Фанис</w:t>
            </w:r>
            <w:proofErr w:type="spellEnd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Хамзявич</w:t>
            </w:r>
            <w:proofErr w:type="spellEnd"/>
          </w:p>
        </w:tc>
      </w:tr>
      <w:tr w:rsidR="00DB3F0F" w:rsidRPr="0094208F" w:rsidTr="00DB3F0F">
        <w:trPr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F" w:rsidRPr="00DB3F0F" w:rsidRDefault="00DB3F0F" w:rsidP="009420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F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7" w:rsidRPr="002A0877" w:rsidRDefault="00DB3F0F" w:rsidP="00010B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Христанско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кладбище 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ихонкино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7" w:rsidRPr="002A0877" w:rsidRDefault="00DB3F0F" w:rsidP="00010B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Матвеев Алексей Васильевич</w:t>
            </w:r>
          </w:p>
        </w:tc>
      </w:tr>
      <w:tr w:rsidR="00DB3F0F" w:rsidRPr="0094208F" w:rsidTr="00DB3F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F" w:rsidRPr="00DB3F0F" w:rsidRDefault="00DB3F0F" w:rsidP="009420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F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7" w:rsidRPr="002A0877" w:rsidRDefault="00DB3F0F" w:rsidP="00010B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Мусульманск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ое кладбище </w:t>
            </w: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Верхнетимкино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7" w:rsidRPr="002A0877" w:rsidRDefault="00DB3F0F" w:rsidP="00010B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Латыпов</w:t>
            </w:r>
            <w:proofErr w:type="spellEnd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Васим</w:t>
            </w:r>
            <w:proofErr w:type="spellEnd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Мусович</w:t>
            </w:r>
            <w:proofErr w:type="spellEnd"/>
          </w:p>
        </w:tc>
      </w:tr>
      <w:tr w:rsidR="00DB3F0F" w:rsidRPr="0094208F" w:rsidTr="00DB3F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F" w:rsidRPr="00DB3F0F" w:rsidRDefault="00DB3F0F" w:rsidP="009420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F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7" w:rsidRPr="002A0877" w:rsidRDefault="00DB3F0F" w:rsidP="00010B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Мусульманс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кое кладбище  </w:t>
            </w: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Балтино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7" w:rsidRPr="002A0877" w:rsidRDefault="00DB3F0F" w:rsidP="00010B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Манцурова</w:t>
            </w:r>
            <w:proofErr w:type="spellEnd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Ярмухаметовна</w:t>
            </w:r>
            <w:proofErr w:type="spellEnd"/>
          </w:p>
        </w:tc>
      </w:tr>
      <w:tr w:rsidR="00DB3F0F" w:rsidRPr="0094208F" w:rsidTr="00DB3F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F" w:rsidRPr="00DB3F0F" w:rsidRDefault="00DB3F0F" w:rsidP="009420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F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7" w:rsidRPr="002A0877" w:rsidRDefault="00DB3F0F" w:rsidP="00010B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Христианское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кладбище  </w:t>
            </w: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Верхнеугличино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7" w:rsidRPr="002A0877" w:rsidRDefault="00DB3F0F" w:rsidP="00010B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Грачев Николай Григорьевич</w:t>
            </w:r>
          </w:p>
        </w:tc>
      </w:tr>
      <w:tr w:rsidR="00DB3F0F" w:rsidRPr="0094208F" w:rsidTr="00DB3F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F" w:rsidRPr="00DB3F0F" w:rsidRDefault="00DB3F0F" w:rsidP="009420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F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7" w:rsidRPr="002A0877" w:rsidRDefault="00DB3F0F" w:rsidP="00010B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Мусульманское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кладбище  </w:t>
            </w: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Новомусино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7" w:rsidRPr="002A0877" w:rsidRDefault="00DB3F0F" w:rsidP="00010B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Мусин Раис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Шарипович</w:t>
            </w:r>
            <w:proofErr w:type="spellEnd"/>
          </w:p>
        </w:tc>
      </w:tr>
      <w:tr w:rsidR="00DB3F0F" w:rsidRPr="0094208F" w:rsidTr="00DB3F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F" w:rsidRPr="00DB3F0F" w:rsidRDefault="00DB3F0F" w:rsidP="009420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F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7" w:rsidRPr="002A0877" w:rsidRDefault="00DB3F0F" w:rsidP="00010B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Христианск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ое кладбище  </w:t>
            </w:r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д. Романовка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7" w:rsidRPr="002A0877" w:rsidRDefault="00DB3F0F" w:rsidP="00010B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Газизов</w:t>
            </w:r>
            <w:proofErr w:type="spellEnd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Мидхат</w:t>
            </w:r>
            <w:proofErr w:type="spellEnd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Габдрахманович</w:t>
            </w:r>
            <w:proofErr w:type="spellEnd"/>
          </w:p>
        </w:tc>
      </w:tr>
    </w:tbl>
    <w:p w:rsidR="0094208F" w:rsidRPr="0094208F" w:rsidRDefault="0094208F" w:rsidP="00DB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F0F" w:rsidRDefault="00DB3F0F" w:rsidP="009420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F0F" w:rsidRDefault="00DB3F0F" w:rsidP="009420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08F" w:rsidRPr="0094208F" w:rsidRDefault="0094208F" w:rsidP="0094208F">
      <w:pPr>
        <w:rPr>
          <w:rFonts w:ascii="Calibri" w:eastAsia="Calibri" w:hAnsi="Calibri" w:cs="Times New Roman"/>
        </w:rPr>
      </w:pPr>
      <w:r w:rsidRPr="0094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</w:t>
      </w:r>
      <w:r w:rsidRPr="0094208F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  </w:t>
      </w:r>
      <w:r w:rsidRPr="0094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62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Р.Ф. </w:t>
      </w:r>
      <w:proofErr w:type="spellStart"/>
      <w:r w:rsidR="0062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Аюпов</w:t>
      </w:r>
      <w:proofErr w:type="spellEnd"/>
      <w:r w:rsidRPr="0094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6F7465" w:rsidRDefault="006F7465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465" w:rsidRDefault="006F7465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465" w:rsidRDefault="006F7465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877" w:rsidRDefault="002A0877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877" w:rsidRDefault="002A0877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877" w:rsidRDefault="002A0877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877" w:rsidRDefault="002A0877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877" w:rsidRDefault="002A0877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877" w:rsidRDefault="002A0877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877" w:rsidRDefault="002A0877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877" w:rsidRDefault="002A0877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877" w:rsidRDefault="002A0877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877" w:rsidRDefault="002A0877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877" w:rsidRDefault="002A0877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877" w:rsidRDefault="002A0877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877" w:rsidRDefault="002A0877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877" w:rsidRDefault="002A0877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877" w:rsidRDefault="002A0877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3"/>
        <w:gridCol w:w="3542"/>
        <w:gridCol w:w="2279"/>
        <w:gridCol w:w="1977"/>
      </w:tblGrid>
      <w:tr w:rsidR="002A0877" w:rsidRPr="002A0877" w:rsidTr="002A0877">
        <w:trPr>
          <w:gridAfter w:val="1"/>
          <w:wAfter w:w="1977" w:type="dxa"/>
        </w:trPr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Колесников Александр Васильевич 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8-987-25-64-590</w:t>
            </w:r>
          </w:p>
        </w:tc>
      </w:tr>
      <w:tr w:rsidR="002A0877" w:rsidRPr="002A0877" w:rsidTr="002A0877"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Кабаковский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с/с,                            д.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Кабаково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, ул. Победы, д.34/1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Газизов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Мидхат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Габдрахманович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8-917-77-28-273</w:t>
            </w:r>
          </w:p>
        </w:tc>
      </w:tr>
      <w:tr w:rsidR="002A0877" w:rsidRPr="002A0877" w:rsidTr="002A0877"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Кабаковский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с/с,                            д.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Кабаково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, ул. Победы, д.119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Валеев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Галинур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Галиахметович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8-917-35-57-305</w:t>
            </w:r>
          </w:p>
        </w:tc>
      </w:tr>
      <w:tr w:rsidR="002A0877" w:rsidRPr="002A0877" w:rsidTr="002A0877"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Кабаковский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/с,                            д.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Сальзигутово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Файзуллин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Фидаил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Гатауллович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8-917-47-31-059</w:t>
            </w:r>
          </w:p>
        </w:tc>
      </w:tr>
      <w:tr w:rsidR="002A0877" w:rsidRPr="002A0877" w:rsidTr="002A0877"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Кабаковский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с/с, д. </w:t>
            </w:r>
            <w:proofErr w:type="gram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Старые</w:t>
            </w:r>
            <w:proofErr w:type="gram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Киешки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Бикбаев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Раджап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Исмагилович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8-917-37-29-214</w:t>
            </w:r>
          </w:p>
        </w:tc>
      </w:tr>
      <w:tr w:rsidR="002A0877" w:rsidRPr="002A0877" w:rsidTr="002A0877"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Кабаковский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/с,                            д.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Нижнетимкино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Батталов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Фанис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Хамзявич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8-987-484-68-46</w:t>
            </w:r>
          </w:p>
        </w:tc>
      </w:tr>
      <w:tr w:rsidR="002A0877" w:rsidRPr="002A0877" w:rsidTr="002A0877"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Кабаковский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с/с,                            с.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Сихонкино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, примерно в 140 м  от ориентира по направлению на север</w:t>
            </w:r>
            <w:proofErr w:type="gramEnd"/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Матвеев Алексей </w:t>
            </w:r>
          </w:p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89870221508</w:t>
            </w:r>
          </w:p>
        </w:tc>
      </w:tr>
      <w:tr w:rsidR="002A0877" w:rsidRPr="002A0877" w:rsidTr="002A0877"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Верхнетимкино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Латыпов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Васим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Мусович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89174407405</w:t>
            </w:r>
          </w:p>
        </w:tc>
      </w:tr>
      <w:tr w:rsidR="002A0877" w:rsidRPr="002A0877" w:rsidTr="002A0877"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Балтино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Манцурова</w:t>
            </w:r>
            <w:proofErr w:type="spellEnd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Ярмухаметовна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89174238526</w:t>
            </w:r>
          </w:p>
        </w:tc>
      </w:tr>
      <w:tr w:rsidR="002A0877" w:rsidRPr="002A0877" w:rsidTr="002A0877"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Верхнеугличино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Грачев Николай Григорьевич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89174354768</w:t>
            </w:r>
          </w:p>
        </w:tc>
      </w:tr>
      <w:tr w:rsidR="002A0877" w:rsidRPr="002A0877" w:rsidTr="002A0877"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Новомусино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Мусин Раис </w:t>
            </w:r>
            <w:proofErr w:type="spellStart"/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Шарипович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89174324636</w:t>
            </w:r>
          </w:p>
        </w:tc>
      </w:tr>
      <w:tr w:rsidR="002A0877" w:rsidRPr="002A0877" w:rsidTr="002A0877"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877" w:rsidRPr="002A0877" w:rsidRDefault="002A0877" w:rsidP="002A08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A087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2" w:type="dxa"/>
            <w:vAlign w:val="center"/>
            <w:hideMark/>
          </w:tcPr>
          <w:p w:rsidR="002A0877" w:rsidRPr="002A0877" w:rsidRDefault="002A0877" w:rsidP="002A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Align w:val="center"/>
            <w:hideMark/>
          </w:tcPr>
          <w:p w:rsidR="002A0877" w:rsidRPr="002A0877" w:rsidRDefault="002A0877" w:rsidP="002A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877" w:rsidRPr="002A0877" w:rsidRDefault="002A0877" w:rsidP="002A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877" w:rsidRDefault="002A0877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877" w:rsidRDefault="002A0877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877" w:rsidRDefault="002A0877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877" w:rsidRDefault="002A0877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877" w:rsidRDefault="002A0877" w:rsidP="006F74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0877" w:rsidSect="002A087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5B43268"/>
    <w:multiLevelType w:val="hybridMultilevel"/>
    <w:tmpl w:val="72B05D5A"/>
    <w:lvl w:ilvl="0" w:tplc="BE8226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52AAF"/>
    <w:multiLevelType w:val="hybridMultilevel"/>
    <w:tmpl w:val="72B05D5A"/>
    <w:lvl w:ilvl="0" w:tplc="BE8226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2F"/>
    <w:rsid w:val="00135A06"/>
    <w:rsid w:val="001653AB"/>
    <w:rsid w:val="001E39B7"/>
    <w:rsid w:val="001F64D8"/>
    <w:rsid w:val="002529D6"/>
    <w:rsid w:val="00287D73"/>
    <w:rsid w:val="002A0877"/>
    <w:rsid w:val="003640AF"/>
    <w:rsid w:val="00374FFE"/>
    <w:rsid w:val="003F2FDF"/>
    <w:rsid w:val="004476DA"/>
    <w:rsid w:val="0045408A"/>
    <w:rsid w:val="00584985"/>
    <w:rsid w:val="00626895"/>
    <w:rsid w:val="00641089"/>
    <w:rsid w:val="00672620"/>
    <w:rsid w:val="006935DA"/>
    <w:rsid w:val="006A6CEF"/>
    <w:rsid w:val="006F7465"/>
    <w:rsid w:val="0074735B"/>
    <w:rsid w:val="00790302"/>
    <w:rsid w:val="008B72F9"/>
    <w:rsid w:val="008C24FA"/>
    <w:rsid w:val="008F4370"/>
    <w:rsid w:val="00911057"/>
    <w:rsid w:val="009223EC"/>
    <w:rsid w:val="0094208F"/>
    <w:rsid w:val="00987A56"/>
    <w:rsid w:val="009C51E1"/>
    <w:rsid w:val="009F1946"/>
    <w:rsid w:val="00A0112B"/>
    <w:rsid w:val="00A0488A"/>
    <w:rsid w:val="00A061D2"/>
    <w:rsid w:val="00A4690E"/>
    <w:rsid w:val="00A64B44"/>
    <w:rsid w:val="00AC11A5"/>
    <w:rsid w:val="00AF7179"/>
    <w:rsid w:val="00B95C95"/>
    <w:rsid w:val="00BD4A97"/>
    <w:rsid w:val="00BE0A9D"/>
    <w:rsid w:val="00BE2D4B"/>
    <w:rsid w:val="00CA1B35"/>
    <w:rsid w:val="00CB348C"/>
    <w:rsid w:val="00CE5172"/>
    <w:rsid w:val="00DB1E26"/>
    <w:rsid w:val="00DB3F0F"/>
    <w:rsid w:val="00DC03B1"/>
    <w:rsid w:val="00E010CA"/>
    <w:rsid w:val="00E61C61"/>
    <w:rsid w:val="00E863EF"/>
    <w:rsid w:val="00F006CC"/>
    <w:rsid w:val="00F116A8"/>
    <w:rsid w:val="00F20244"/>
    <w:rsid w:val="00F44DD6"/>
    <w:rsid w:val="00F921AA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1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C51E1"/>
    <w:pPr>
      <w:ind w:left="720"/>
      <w:contextualSpacing/>
    </w:pPr>
  </w:style>
  <w:style w:type="table" w:styleId="a4">
    <w:name w:val="Table Grid"/>
    <w:basedOn w:val="a1"/>
    <w:uiPriority w:val="59"/>
    <w:rsid w:val="00A0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9420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1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C51E1"/>
    <w:pPr>
      <w:ind w:left="720"/>
      <w:contextualSpacing/>
    </w:pPr>
  </w:style>
  <w:style w:type="table" w:styleId="a4">
    <w:name w:val="Table Grid"/>
    <w:basedOn w:val="a1"/>
    <w:uiPriority w:val="59"/>
    <w:rsid w:val="00A0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9420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User308r</dc:creator>
  <cp:lastModifiedBy>User Windows</cp:lastModifiedBy>
  <cp:revision>2</cp:revision>
  <cp:lastPrinted>2020-12-02T11:38:00Z</cp:lastPrinted>
  <dcterms:created xsi:type="dcterms:W3CDTF">2020-12-02T11:42:00Z</dcterms:created>
  <dcterms:modified xsi:type="dcterms:W3CDTF">2020-12-02T11:42:00Z</dcterms:modified>
</cp:coreProperties>
</file>