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98" w:rsidRPr="00C05B7E" w:rsidRDefault="00AF1C98" w:rsidP="00731F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F1C98" w:rsidRDefault="00AF1C98" w:rsidP="009479AA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Кабаковский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</w:p>
    <w:p w:rsidR="00AF1C98" w:rsidRDefault="00AF1C98" w:rsidP="009479AA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79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13C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410263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Правил</w:t>
      </w:r>
      <w:r w:rsidR="009E13C7">
        <w:rPr>
          <w:rStyle w:val="a5"/>
          <w:rFonts w:ascii="Times New Roman" w:hAnsi="Times New Roman" w:cs="Times New Roman"/>
          <w:color w:val="000000"/>
          <w:sz w:val="28"/>
          <w:szCs w:val="28"/>
        </w:rPr>
        <w:t>а</w:t>
      </w:r>
      <w:r w:rsidRPr="004102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  <w:r w:rsidR="009E1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Кабаковский  сельсовет муниципального района</w:t>
      </w:r>
    </w:p>
    <w:p w:rsidR="00AF1C98" w:rsidRPr="00F642B8" w:rsidRDefault="00AF1C98" w:rsidP="00F642B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B8">
        <w:rPr>
          <w:rFonts w:ascii="Times New Roman" w:hAnsi="Times New Roman" w:cs="Times New Roman"/>
          <w:b/>
          <w:bCs/>
          <w:sz w:val="28"/>
          <w:szCs w:val="28"/>
        </w:rPr>
        <w:t>Кармаскалинский район  Республики Башкортостан»</w:t>
      </w:r>
    </w:p>
    <w:p w:rsidR="00AF1C98" w:rsidRPr="00C05B7E" w:rsidRDefault="00AF1C98" w:rsidP="00731F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98" w:rsidRPr="00C05B7E" w:rsidRDefault="00AF1C98" w:rsidP="00731F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98" w:rsidRPr="00C05B7E" w:rsidRDefault="00AF1C98" w:rsidP="00731F5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 Кабаково                 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473B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F5B35">
        <w:rPr>
          <w:rFonts w:ascii="Times New Roman" w:hAnsi="Times New Roman" w:cs="Times New Roman"/>
          <w:b/>
          <w:bCs/>
          <w:sz w:val="28"/>
          <w:szCs w:val="28"/>
        </w:rPr>
        <w:t>23 января</w:t>
      </w:r>
      <w:r w:rsidR="00751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171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AF1C98" w:rsidRDefault="00AF1C98" w:rsidP="00731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98" w:rsidRDefault="00AF1C98" w:rsidP="00731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F1C98" w:rsidRDefault="00AF1C98" w:rsidP="00731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98" w:rsidRDefault="00AF1C98" w:rsidP="00C0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r w:rsidR="009F5B35">
        <w:rPr>
          <w:rFonts w:ascii="Times New Roman" w:hAnsi="Times New Roman" w:cs="Times New Roman"/>
          <w:sz w:val="28"/>
          <w:szCs w:val="28"/>
        </w:rPr>
        <w:t xml:space="preserve">Аюпов Руслан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AF1C98" w:rsidRDefault="00AF1C98" w:rsidP="00C0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Ганиев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 w:rsidR="007A222E">
        <w:rPr>
          <w:rFonts w:ascii="Times New Roman" w:hAnsi="Times New Roman" w:cs="Times New Roman"/>
          <w:sz w:val="28"/>
          <w:szCs w:val="28"/>
        </w:rPr>
        <w:t>, депутат от избирательного округа № 1</w:t>
      </w:r>
    </w:p>
    <w:p w:rsidR="00AF1C98" w:rsidRDefault="00AF1C98" w:rsidP="009479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Pr="009479AA" w:rsidRDefault="00AF1C98" w:rsidP="009479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1C98" w:rsidRPr="009479AA" w:rsidRDefault="00AF1C98" w:rsidP="00FD63CD">
      <w:pPr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73B2"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 w:rsidR="00D473B2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="00D473B2">
        <w:rPr>
          <w:rFonts w:ascii="Times New Roman" w:hAnsi="Times New Roman" w:cs="Times New Roman"/>
          <w:sz w:val="28"/>
          <w:szCs w:val="28"/>
        </w:rPr>
        <w:t>Гафурьянович</w:t>
      </w:r>
      <w:proofErr w:type="spellEnd"/>
      <w:r w:rsidRPr="009479AA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избирательного о</w:t>
      </w:r>
      <w:r w:rsidR="00D473B2">
        <w:rPr>
          <w:rFonts w:ascii="Times New Roman" w:hAnsi="Times New Roman" w:cs="Times New Roman"/>
          <w:sz w:val="28"/>
          <w:szCs w:val="28"/>
        </w:rPr>
        <w:t>круга № 2</w:t>
      </w:r>
      <w:r w:rsidRPr="009479AA">
        <w:rPr>
          <w:rFonts w:ascii="Times New Roman" w:hAnsi="Times New Roman" w:cs="Times New Roman"/>
          <w:sz w:val="28"/>
          <w:szCs w:val="28"/>
        </w:rPr>
        <w:t>;</w:t>
      </w:r>
    </w:p>
    <w:p w:rsidR="00AF1C98" w:rsidRPr="00FD63CD" w:rsidRDefault="00D1524B" w:rsidP="00FD6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9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9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  <w:r w:rsidR="00AF1C98" w:rsidRPr="00FD63CD">
        <w:rPr>
          <w:rFonts w:ascii="Times New Roman" w:hAnsi="Times New Roman" w:cs="Times New Roman"/>
          <w:sz w:val="28"/>
          <w:szCs w:val="28"/>
        </w:rPr>
        <w:t xml:space="preserve"> </w:t>
      </w:r>
      <w:r w:rsidR="00AF1C98">
        <w:rPr>
          <w:rFonts w:ascii="Times New Roman" w:hAnsi="Times New Roman" w:cs="Times New Roman"/>
          <w:sz w:val="28"/>
          <w:szCs w:val="28"/>
        </w:rPr>
        <w:t>–</w:t>
      </w:r>
      <w:r w:rsidR="00AF1C98" w:rsidRPr="00FD63CD">
        <w:rPr>
          <w:rFonts w:ascii="Times New Roman" w:hAnsi="Times New Roman" w:cs="Times New Roman"/>
          <w:sz w:val="28"/>
          <w:szCs w:val="28"/>
        </w:rPr>
        <w:t xml:space="preserve"> </w:t>
      </w:r>
      <w:r w:rsidR="00AF1C98"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 Кабаковский сельсовет;</w:t>
      </w:r>
    </w:p>
    <w:p w:rsidR="00AF1C98" w:rsidRPr="00FD63CD" w:rsidRDefault="00AF1C98" w:rsidP="00F642B8">
      <w:pPr>
        <w:rPr>
          <w:rFonts w:ascii="Times New Roman" w:hAnsi="Times New Roman" w:cs="Times New Roman"/>
          <w:sz w:val="28"/>
          <w:szCs w:val="28"/>
        </w:rPr>
      </w:pPr>
      <w:r w:rsidRPr="00FD63CD">
        <w:rPr>
          <w:rFonts w:ascii="Times New Roman" w:hAnsi="Times New Roman" w:cs="Times New Roman"/>
          <w:sz w:val="28"/>
          <w:szCs w:val="28"/>
        </w:rPr>
        <w:t xml:space="preserve"> - </w:t>
      </w:r>
      <w:r w:rsidR="00D473B2">
        <w:rPr>
          <w:rFonts w:ascii="Times New Roman" w:hAnsi="Times New Roman" w:cs="Times New Roman"/>
          <w:sz w:val="28"/>
          <w:szCs w:val="28"/>
        </w:rPr>
        <w:t>Фролов Михаил Михайлович</w:t>
      </w:r>
      <w:r w:rsidRPr="00FD63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2">
        <w:rPr>
          <w:rFonts w:ascii="Times New Roman" w:hAnsi="Times New Roman" w:cs="Times New Roman"/>
          <w:sz w:val="28"/>
          <w:szCs w:val="28"/>
        </w:rPr>
        <w:t>депутат от избирательного округа № 9.</w:t>
      </w:r>
    </w:p>
    <w:p w:rsidR="00AF1C98" w:rsidRPr="009479AA" w:rsidRDefault="00AF1C98" w:rsidP="00731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98" w:rsidRDefault="00AF1C98" w:rsidP="00AA04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F1C98" w:rsidRPr="009479AA" w:rsidRDefault="00AF1C98" w:rsidP="00947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Pr="009479AA" w:rsidRDefault="00AF1C98" w:rsidP="009479A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E279EE">
        <w:rPr>
          <w:rFonts w:ascii="Times New Roman" w:hAnsi="Times New Roman" w:cs="Times New Roman"/>
          <w:sz w:val="28"/>
          <w:szCs w:val="28"/>
        </w:rPr>
        <w:t>О внесении и</w:t>
      </w:r>
      <w:r w:rsidR="00D97B03">
        <w:rPr>
          <w:rFonts w:ascii="Times New Roman" w:hAnsi="Times New Roman" w:cs="Times New Roman"/>
          <w:sz w:val="28"/>
          <w:szCs w:val="28"/>
        </w:rPr>
        <w:t>зменений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="00D97B03">
        <w:rPr>
          <w:rFonts w:ascii="Times New Roman" w:hAnsi="Times New Roman" w:cs="Times New Roman"/>
          <w:sz w:val="28"/>
          <w:szCs w:val="28"/>
        </w:rPr>
        <w:t xml:space="preserve">в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D97B0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Кабаковский 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Башкортостан».</w:t>
      </w:r>
    </w:p>
    <w:p w:rsidR="00AF1C98" w:rsidRDefault="00AF1C98" w:rsidP="00AA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1C98" w:rsidRDefault="009F5B35" w:rsidP="00AA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</w:t>
      </w:r>
      <w:r w:rsidR="00AF1C98">
        <w:rPr>
          <w:rFonts w:ascii="Times New Roman" w:hAnsi="Times New Roman" w:cs="Times New Roman"/>
          <w:sz w:val="28"/>
          <w:szCs w:val="28"/>
        </w:rPr>
        <w:t xml:space="preserve">  Председатель комиссии публичных слушаний  - </w:t>
      </w:r>
      <w:r>
        <w:rPr>
          <w:rFonts w:ascii="Times New Roman" w:hAnsi="Times New Roman" w:cs="Times New Roman"/>
          <w:sz w:val="28"/>
          <w:szCs w:val="28"/>
        </w:rPr>
        <w:t xml:space="preserve">Аюпов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 w:rsidR="00AF1C98">
        <w:rPr>
          <w:rFonts w:ascii="Times New Roman" w:hAnsi="Times New Roman" w:cs="Times New Roman"/>
          <w:sz w:val="28"/>
          <w:szCs w:val="28"/>
        </w:rPr>
        <w:t>.</w:t>
      </w:r>
    </w:p>
    <w:p w:rsidR="00AF1C98" w:rsidRDefault="00AF1C98" w:rsidP="00AA0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вела –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9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9F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35"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C98" w:rsidRDefault="00AF1C98" w:rsidP="00C0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1C98" w:rsidRDefault="00AF1C98" w:rsidP="00C0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 «</w:t>
      </w:r>
      <w:r w:rsidR="00E279EE">
        <w:rPr>
          <w:rFonts w:ascii="Times New Roman" w:hAnsi="Times New Roman" w:cs="Times New Roman"/>
          <w:sz w:val="28"/>
          <w:szCs w:val="28"/>
        </w:rPr>
        <w:t>О внесении и</w:t>
      </w:r>
      <w:r w:rsidR="00D97B03">
        <w:rPr>
          <w:rFonts w:ascii="Times New Roman" w:hAnsi="Times New Roman" w:cs="Times New Roman"/>
          <w:sz w:val="28"/>
          <w:szCs w:val="28"/>
        </w:rPr>
        <w:t xml:space="preserve">зменений в 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D97B0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Кабаковский </w:t>
      </w:r>
      <w:r w:rsidRPr="009479AA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представила </w:t>
      </w:r>
      <w:r w:rsidR="00D97B03">
        <w:rPr>
          <w:rFonts w:ascii="Times New Roman" w:hAnsi="Times New Roman" w:cs="Times New Roman"/>
          <w:sz w:val="28"/>
          <w:szCs w:val="28"/>
        </w:rPr>
        <w:t xml:space="preserve"> глава сельского поселения Кабаковский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33">
        <w:rPr>
          <w:rFonts w:ascii="Times New Roman" w:hAnsi="Times New Roman" w:cs="Times New Roman"/>
          <w:sz w:val="28"/>
          <w:szCs w:val="28"/>
        </w:rPr>
        <w:t>Аюпов Руслан Фанисович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F1C98" w:rsidRPr="007D65F5" w:rsidRDefault="00AF1C98" w:rsidP="00C05B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3B5">
        <w:rPr>
          <w:sz w:val="28"/>
          <w:szCs w:val="28"/>
        </w:rPr>
        <w:t xml:space="preserve">        </w:t>
      </w:r>
      <w:r w:rsidRPr="00FC13B5">
        <w:rPr>
          <w:rFonts w:ascii="Times New Roman" w:hAnsi="Times New Roman" w:cs="Times New Roman"/>
          <w:sz w:val="28"/>
          <w:szCs w:val="28"/>
        </w:rPr>
        <w:t xml:space="preserve">Проект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 ЗАО Проектный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1C98" w:rsidRPr="007D65F5" w:rsidRDefault="00AF1C98" w:rsidP="00F662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публичных слушаний в установленном порядке рассмотрено: предложений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 xml:space="preserve">; дополнений в проект решения – </w:t>
      </w:r>
      <w:r w:rsidR="009E13C7"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 xml:space="preserve">; изменений в проект решения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>.</w:t>
      </w:r>
    </w:p>
    <w:p w:rsidR="00AF1C98" w:rsidRPr="007D65F5" w:rsidRDefault="00AF1C98" w:rsidP="007D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</w:t>
      </w:r>
      <w:r w:rsidR="00D473B2">
        <w:rPr>
          <w:rFonts w:ascii="Times New Roman" w:hAnsi="Times New Roman" w:cs="Times New Roman"/>
          <w:sz w:val="28"/>
          <w:szCs w:val="28"/>
        </w:rPr>
        <w:t>17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человек, выступило – </w:t>
      </w:r>
      <w:r w:rsidR="00D473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F1C98" w:rsidRPr="007D65F5" w:rsidRDefault="00AF1C98" w:rsidP="007D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Кабаковский  сельсовет </w:t>
      </w:r>
      <w:r w:rsidRPr="007D65F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рекомендовано к принятию предложений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65F5"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 w:rsidRPr="007D65F5">
        <w:rPr>
          <w:rFonts w:ascii="Times New Roman" w:hAnsi="Times New Roman" w:cs="Times New Roman"/>
          <w:sz w:val="28"/>
          <w:szCs w:val="28"/>
        </w:rPr>
        <w:tab/>
      </w:r>
    </w:p>
    <w:p w:rsidR="00AF1C98" w:rsidRPr="00C05B7E" w:rsidRDefault="00AF1C98" w:rsidP="00FC13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AF1C98" w:rsidRDefault="00AF1C98" w:rsidP="00C0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="00D97B03">
        <w:rPr>
          <w:rFonts w:ascii="Times New Roman" w:hAnsi="Times New Roman" w:cs="Times New Roman"/>
          <w:sz w:val="28"/>
          <w:szCs w:val="28"/>
        </w:rPr>
        <w:t xml:space="preserve"> </w:t>
      </w:r>
      <w:r w:rsidR="001C4D10">
        <w:rPr>
          <w:rFonts w:ascii="Times New Roman" w:hAnsi="Times New Roman" w:cs="Times New Roman"/>
          <w:sz w:val="28"/>
          <w:szCs w:val="28"/>
        </w:rPr>
        <w:t xml:space="preserve"> «О внесении и</w:t>
      </w:r>
      <w:r w:rsidR="00D97B03">
        <w:rPr>
          <w:rFonts w:ascii="Times New Roman" w:hAnsi="Times New Roman" w:cs="Times New Roman"/>
          <w:sz w:val="28"/>
          <w:szCs w:val="28"/>
        </w:rPr>
        <w:t xml:space="preserve">зменений </w:t>
      </w:r>
      <w:r w:rsidR="001C4D10">
        <w:rPr>
          <w:rFonts w:ascii="Times New Roman" w:hAnsi="Times New Roman" w:cs="Times New Roman"/>
          <w:sz w:val="28"/>
          <w:szCs w:val="28"/>
        </w:rPr>
        <w:t xml:space="preserve">в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="001C4D1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 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Кабаковский 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на рассмотрение Совета сельского поселения  Кабаковский  сельсовет муниципального района  без изменений.</w:t>
      </w:r>
    </w:p>
    <w:p w:rsidR="00AF1C98" w:rsidRDefault="00AF1C98" w:rsidP="00F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98" w:rsidRDefault="00AF1C98" w:rsidP="00F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C98" w:rsidRPr="0031446A" w:rsidRDefault="00AF1C98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</w:t>
      </w:r>
      <w:r w:rsidR="00D47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00171">
        <w:rPr>
          <w:rFonts w:ascii="Times New Roman" w:hAnsi="Times New Roman" w:cs="Times New Roman"/>
          <w:b/>
          <w:bCs/>
          <w:sz w:val="28"/>
          <w:szCs w:val="28"/>
        </w:rPr>
        <w:t>Р.Ф. Аюпов</w:t>
      </w:r>
    </w:p>
    <w:p w:rsidR="00AF1C98" w:rsidRPr="0031446A" w:rsidRDefault="00AF1C98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C98" w:rsidRPr="0031446A" w:rsidRDefault="00AF1C98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473B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E5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433">
        <w:rPr>
          <w:rFonts w:ascii="Times New Roman" w:hAnsi="Times New Roman" w:cs="Times New Roman"/>
          <w:b/>
          <w:bCs/>
          <w:sz w:val="28"/>
          <w:szCs w:val="28"/>
        </w:rPr>
        <w:t xml:space="preserve">Л.А. </w:t>
      </w:r>
      <w:proofErr w:type="spellStart"/>
      <w:r w:rsidR="00D52433">
        <w:rPr>
          <w:rFonts w:ascii="Times New Roman" w:hAnsi="Times New Roman" w:cs="Times New Roman"/>
          <w:b/>
          <w:bCs/>
          <w:sz w:val="28"/>
          <w:szCs w:val="28"/>
        </w:rPr>
        <w:t>Гильманова</w:t>
      </w:r>
      <w:proofErr w:type="spellEnd"/>
    </w:p>
    <w:p w:rsidR="00AF1C98" w:rsidRPr="00CA1E1C" w:rsidRDefault="00AF1C98" w:rsidP="0031446A">
      <w:pPr>
        <w:pStyle w:val="a3"/>
      </w:pPr>
    </w:p>
    <w:sectPr w:rsidR="00AF1C98" w:rsidRPr="00CA1E1C" w:rsidSect="000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F5C"/>
    <w:rsid w:val="000F55DA"/>
    <w:rsid w:val="0017744F"/>
    <w:rsid w:val="001B56A0"/>
    <w:rsid w:val="001C3957"/>
    <w:rsid w:val="001C4D10"/>
    <w:rsid w:val="00240AD0"/>
    <w:rsid w:val="00252705"/>
    <w:rsid w:val="002E0F69"/>
    <w:rsid w:val="00300171"/>
    <w:rsid w:val="00301F37"/>
    <w:rsid w:val="0031446A"/>
    <w:rsid w:val="0033479C"/>
    <w:rsid w:val="00366C8E"/>
    <w:rsid w:val="00367E0E"/>
    <w:rsid w:val="003A3F4E"/>
    <w:rsid w:val="003B07DB"/>
    <w:rsid w:val="003C03C1"/>
    <w:rsid w:val="003F5B41"/>
    <w:rsid w:val="00410263"/>
    <w:rsid w:val="00557CBC"/>
    <w:rsid w:val="005C1FCC"/>
    <w:rsid w:val="00600C62"/>
    <w:rsid w:val="00601578"/>
    <w:rsid w:val="00676F3C"/>
    <w:rsid w:val="006E5894"/>
    <w:rsid w:val="00716D24"/>
    <w:rsid w:val="00731F5C"/>
    <w:rsid w:val="007512C8"/>
    <w:rsid w:val="007708F4"/>
    <w:rsid w:val="00772414"/>
    <w:rsid w:val="007A222E"/>
    <w:rsid w:val="007D65F5"/>
    <w:rsid w:val="008A15AF"/>
    <w:rsid w:val="008D093D"/>
    <w:rsid w:val="008D5F2B"/>
    <w:rsid w:val="009479AA"/>
    <w:rsid w:val="009E13C7"/>
    <w:rsid w:val="009F5B35"/>
    <w:rsid w:val="00A3679B"/>
    <w:rsid w:val="00A41F4A"/>
    <w:rsid w:val="00AA0409"/>
    <w:rsid w:val="00AF1AC2"/>
    <w:rsid w:val="00AF1C98"/>
    <w:rsid w:val="00B31BBC"/>
    <w:rsid w:val="00B903FF"/>
    <w:rsid w:val="00BE7A09"/>
    <w:rsid w:val="00C05B7E"/>
    <w:rsid w:val="00C43E46"/>
    <w:rsid w:val="00CA1E1C"/>
    <w:rsid w:val="00CD1D70"/>
    <w:rsid w:val="00D025D9"/>
    <w:rsid w:val="00D1524B"/>
    <w:rsid w:val="00D4087D"/>
    <w:rsid w:val="00D473B2"/>
    <w:rsid w:val="00D52433"/>
    <w:rsid w:val="00D67161"/>
    <w:rsid w:val="00D7618A"/>
    <w:rsid w:val="00D97B03"/>
    <w:rsid w:val="00DD0CCF"/>
    <w:rsid w:val="00E279EE"/>
    <w:rsid w:val="00EA0DC1"/>
    <w:rsid w:val="00ED1F17"/>
    <w:rsid w:val="00F642B8"/>
    <w:rsid w:val="00F662E4"/>
    <w:rsid w:val="00F84066"/>
    <w:rsid w:val="00FC13B5"/>
    <w:rsid w:val="00FC7D72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1F5C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9479AA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uiPriority w:val="99"/>
    <w:qFormat/>
    <w:locked/>
    <w:rsid w:val="009479AA"/>
    <w:rPr>
      <w:b/>
      <w:bCs/>
    </w:rPr>
  </w:style>
  <w:style w:type="paragraph" w:customStyle="1" w:styleId="1">
    <w:name w:val="Без интервала1"/>
    <w:uiPriority w:val="99"/>
    <w:rsid w:val="009479A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upravdel</cp:lastModifiedBy>
  <cp:revision>31</cp:revision>
  <cp:lastPrinted>2012-10-26T02:11:00Z</cp:lastPrinted>
  <dcterms:created xsi:type="dcterms:W3CDTF">2009-11-08T13:42:00Z</dcterms:created>
  <dcterms:modified xsi:type="dcterms:W3CDTF">2019-02-05T11:30:00Z</dcterms:modified>
</cp:coreProperties>
</file>