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DD" w:rsidRPr="008968DD" w:rsidRDefault="008968DD" w:rsidP="008968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68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СЕЛЬСКОГО ПОСЕЛЕНИЯ КАБАКОВСКИЙ СЕЛЬСОВЕТ МУНИЦИПАЛЬНОГО РАЙОНА КАРМАСКАЛИНСКИЙ РАЙОН  РЕСПУБЛИКИ БАШКОРТОСТАН</w:t>
      </w:r>
    </w:p>
    <w:p w:rsidR="008968DD" w:rsidRPr="008968DD" w:rsidRDefault="008968DD" w:rsidP="008968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68DD" w:rsidRPr="008968DD" w:rsidRDefault="008968DD" w:rsidP="008968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68DD" w:rsidRPr="008968DD" w:rsidRDefault="008968DD" w:rsidP="008968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68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D51849" w:rsidRPr="008968DD" w:rsidRDefault="008968DD" w:rsidP="008968D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15.01.2018 года № 5</w:t>
      </w:r>
    </w:p>
    <w:p w:rsidR="00D51849" w:rsidRDefault="00D51849" w:rsidP="008968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1849" w:rsidRDefault="00D51849" w:rsidP="008E7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1849" w:rsidRDefault="00D51849" w:rsidP="008E7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37B" w:rsidRPr="00472797" w:rsidRDefault="008E737B" w:rsidP="008E7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518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1849">
        <w:rPr>
          <w:rFonts w:ascii="Times New Roman" w:hAnsi="Times New Roman" w:cs="Times New Roman"/>
          <w:b/>
          <w:sz w:val="28"/>
          <w:szCs w:val="28"/>
          <w:lang w:eastAsia="ru-RU"/>
        </w:rPr>
        <w:t>Кабаковский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 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737B" w:rsidRDefault="008E737B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37B" w:rsidRPr="00472797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27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</w:t>
      </w:r>
      <w:r w:rsidR="008836CF">
        <w:rPr>
          <w:rFonts w:ascii="Times New Roman" w:hAnsi="Times New Roman" w:cs="Times New Roman"/>
          <w:sz w:val="28"/>
          <w:szCs w:val="28"/>
          <w:lang w:eastAsia="ru-RU"/>
        </w:rPr>
        <w:t>твенных и муниципальных услуг», П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услуг», администрация сельского поселения </w:t>
      </w: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E737B" w:rsidRPr="005B7BD0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 Утвер</w:t>
      </w:r>
      <w:r w:rsidR="008836CF">
        <w:rPr>
          <w:rFonts w:ascii="Times New Roman" w:hAnsi="Times New Roman" w:cs="Times New Roman"/>
          <w:sz w:val="28"/>
          <w:szCs w:val="28"/>
          <w:lang w:eastAsia="ru-RU"/>
        </w:rPr>
        <w:t xml:space="preserve">дить прилагаемый Административный регламент 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Администрацией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5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Кабаковский</w:t>
      </w:r>
      <w:proofErr w:type="spellEnd"/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472797" w:rsidRDefault="00D51849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E737B" w:rsidRPr="004727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8E737B" w:rsidRPr="00472797" w:rsidRDefault="00D51849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737B" w:rsidRPr="00472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(разместить) в сети общего доступа «Интернет» на официальном сайте администрации</w:t>
      </w:r>
      <w:r w:rsidR="008E7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="008E737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E737B" w:rsidRPr="004727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E737B" w:rsidRPr="0047279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8E737B" w:rsidRPr="004727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E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kabakovosp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737B" w:rsidRPr="00472797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2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2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E737B" w:rsidRDefault="008E737B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37B" w:rsidRPr="00472797" w:rsidRDefault="008E737B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D518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Ф.Н. Макеева</w:t>
      </w: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Утвержден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8E737B" w:rsidRPr="00472797" w:rsidRDefault="00D51849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Кабаковский</w:t>
      </w:r>
      <w:proofErr w:type="spellEnd"/>
      <w:r w:rsidR="008E737B"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 район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от «</w:t>
      </w:r>
      <w:r w:rsidR="00D51849">
        <w:rPr>
          <w:rFonts w:ascii="Times New Roman" w:hAnsi="Times New Roman" w:cs="Times New Roman"/>
          <w:b/>
          <w:sz w:val="20"/>
          <w:szCs w:val="20"/>
          <w:lang w:eastAsia="ru-RU"/>
        </w:rPr>
        <w:t>15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D5184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января 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2018 года № </w:t>
      </w:r>
      <w:r w:rsidR="00D51849">
        <w:rPr>
          <w:rFonts w:ascii="Times New Roman" w:hAnsi="Times New Roman" w:cs="Times New Roman"/>
          <w:b/>
          <w:sz w:val="20"/>
          <w:szCs w:val="20"/>
          <w:lang w:eastAsia="ru-RU"/>
        </w:rPr>
        <w:t>5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51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Кабаковский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5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Кабаковский</w:t>
      </w:r>
      <w:proofErr w:type="spellEnd"/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гражданам.</w:t>
      </w:r>
    </w:p>
    <w:p w:rsidR="008E737B" w:rsidRPr="008E737B" w:rsidRDefault="008E737B" w:rsidP="0017383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173834" w:rsidRPr="005B7BD0" w:rsidRDefault="008E737B" w:rsidP="001738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7971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73834"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подразделением Администрации понимается</w:t>
      </w:r>
      <w:r w:rsidR="0017383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="00D51849">
        <w:rPr>
          <w:rFonts w:ascii="Times New Roman" w:hAnsi="Times New Roman" w:cs="Times New Roman"/>
          <w:sz w:val="28"/>
          <w:szCs w:val="28"/>
          <w:lang w:eastAsia="ru-RU"/>
        </w:rPr>
        <w:t>Кабаковский</w:t>
      </w:r>
      <w:proofErr w:type="spellEnd"/>
      <w:r w:rsidR="0017383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173834"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</w:p>
    <w:p w:rsidR="008E737B" w:rsidRPr="008E737B" w:rsidRDefault="00173834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Администрации </w:t>
      </w:r>
      <w:r w:rsidR="008E737B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3028, </w:t>
      </w:r>
      <w:proofErr w:type="spellStart"/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D5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абаково</w:t>
      </w:r>
      <w:proofErr w:type="spellEnd"/>
      <w:r w:rsidR="00D5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5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ул.Строителей</w:t>
      </w:r>
      <w:proofErr w:type="spellEnd"/>
      <w:r w:rsidR="00D5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17.</w:t>
      </w:r>
      <w:r w:rsidR="008E737B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1849" w:rsidRPr="008E737B" w:rsidRDefault="00173834" w:rsidP="00D518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Администрации</w:t>
      </w:r>
      <w:r w:rsidR="00D5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рабочим дням: с 9.00 до 17.15 (обеденный перерыв с 13.00 до 14.00)</w:t>
      </w:r>
      <w:r w:rsidR="008E737B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5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 предпраздничным рабочим дням: с 9.00 </w:t>
      </w:r>
      <w:proofErr w:type="gramStart"/>
      <w:r w:rsidR="00D5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D5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16.15 (обеденный перерыв с 13.00 до 14.00);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в сети Интернет: </w:t>
      </w:r>
      <w:r w:rsidR="00D51849">
        <w:rPr>
          <w:rFonts w:ascii="Times New Roman" w:hAnsi="Times New Roman"/>
          <w:sz w:val="28"/>
          <w:szCs w:val="28"/>
          <w:lang w:val="en-US"/>
        </w:rPr>
        <w:t>www</w:t>
      </w:r>
      <w:r w:rsidR="00D51849">
        <w:rPr>
          <w:rFonts w:ascii="Times New Roman" w:hAnsi="Times New Roman"/>
          <w:sz w:val="28"/>
          <w:szCs w:val="28"/>
        </w:rPr>
        <w:t>.</w:t>
      </w:r>
      <w:proofErr w:type="spellStart"/>
      <w:r w:rsidR="00D51849">
        <w:rPr>
          <w:rFonts w:ascii="Times New Roman" w:hAnsi="Times New Roman"/>
          <w:sz w:val="28"/>
          <w:szCs w:val="28"/>
          <w:lang w:val="en-US"/>
        </w:rPr>
        <w:t>kabakovosp</w:t>
      </w:r>
      <w:proofErr w:type="spellEnd"/>
      <w:r w:rsidR="00D51849">
        <w:rPr>
          <w:rFonts w:ascii="Times New Roman" w:hAnsi="Times New Roman"/>
          <w:sz w:val="28"/>
          <w:szCs w:val="28"/>
        </w:rPr>
        <w:t>.</w:t>
      </w:r>
      <w:proofErr w:type="spellStart"/>
      <w:r w:rsidR="00D518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51849">
        <w:rPr>
          <w:rFonts w:ascii="Times New Roman" w:hAnsi="Times New Roman"/>
          <w:sz w:val="28"/>
          <w:szCs w:val="28"/>
        </w:rPr>
        <w:t>.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3834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 w:cs="Times New Roman"/>
          <w:sz w:val="28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="00173834" w:rsidRPr="00947486">
        <w:rPr>
          <w:rFonts w:ascii="Times New Roman" w:hAnsi="Times New Roman" w:cs="Times New Roman"/>
          <w:sz w:val="28"/>
        </w:rPr>
        <w:t xml:space="preserve">http://www.gosuslugi.ru в разделе "Каталог услуг", "Администрация сельского поселения </w:t>
      </w:r>
      <w:proofErr w:type="spellStart"/>
      <w:r w:rsidR="00D51849">
        <w:rPr>
          <w:rFonts w:ascii="Times New Roman" w:hAnsi="Times New Roman" w:cs="Times New Roman"/>
          <w:sz w:val="28"/>
        </w:rPr>
        <w:t>Кабаковский</w:t>
      </w:r>
      <w:proofErr w:type="spellEnd"/>
      <w:r w:rsidR="00D51849">
        <w:rPr>
          <w:rFonts w:ascii="Times New Roman" w:hAnsi="Times New Roman" w:cs="Times New Roman"/>
          <w:sz w:val="28"/>
        </w:rPr>
        <w:t xml:space="preserve"> </w:t>
      </w:r>
      <w:r w:rsidR="00173834" w:rsidRPr="00947486">
        <w:rPr>
          <w:rFonts w:ascii="Times New Roman" w:hAnsi="Times New Roman" w:cs="Times New Roman"/>
          <w:sz w:val="28"/>
        </w:rPr>
        <w:t xml:space="preserve">сельсовет </w:t>
      </w:r>
      <w:r w:rsidR="00D51849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D51849">
        <w:rPr>
          <w:rFonts w:ascii="Times New Roman" w:hAnsi="Times New Roman" w:cs="Times New Roman"/>
          <w:sz w:val="28"/>
        </w:rPr>
        <w:t>Кармаскалинский</w:t>
      </w:r>
      <w:proofErr w:type="spellEnd"/>
      <w:r w:rsidR="00D51849">
        <w:rPr>
          <w:rFonts w:ascii="Times New Roman" w:hAnsi="Times New Roman" w:cs="Times New Roman"/>
          <w:sz w:val="28"/>
        </w:rPr>
        <w:t xml:space="preserve"> район Республики Башкортостан".</w:t>
      </w:r>
    </w:p>
    <w:p w:rsidR="00173834" w:rsidRPr="00947486" w:rsidRDefault="008E737B" w:rsidP="001738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«Органы власти», «Органы местного самоуправления».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="00173834" w:rsidRPr="00947486">
        <w:rPr>
          <w:rFonts w:ascii="Times New Roman" w:hAnsi="Times New Roman" w:cs="Times New Roman"/>
          <w:sz w:val="28"/>
        </w:rPr>
        <w:t xml:space="preserve">http://pgu.bashkortostan.ru, "Администрация сельского поселения </w:t>
      </w:r>
      <w:proofErr w:type="spellStart"/>
      <w:r w:rsidR="00D51849">
        <w:rPr>
          <w:rFonts w:ascii="Times New Roman" w:hAnsi="Times New Roman" w:cs="Times New Roman"/>
          <w:sz w:val="28"/>
        </w:rPr>
        <w:t>Кабаковский</w:t>
      </w:r>
      <w:proofErr w:type="spellEnd"/>
      <w:r w:rsidR="00D51849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D51849">
        <w:rPr>
          <w:rFonts w:ascii="Times New Roman" w:hAnsi="Times New Roman" w:cs="Times New Roman"/>
          <w:sz w:val="28"/>
        </w:rPr>
        <w:t>Кармаскалинский</w:t>
      </w:r>
      <w:proofErr w:type="spellEnd"/>
      <w:r w:rsidR="00D51849">
        <w:rPr>
          <w:rFonts w:ascii="Times New Roman" w:hAnsi="Times New Roman" w:cs="Times New Roman"/>
          <w:sz w:val="28"/>
        </w:rPr>
        <w:t xml:space="preserve"> район</w:t>
      </w:r>
      <w:r w:rsidR="00173834" w:rsidRPr="00947486">
        <w:rPr>
          <w:rFonts w:ascii="Times New Roman" w:hAnsi="Times New Roman" w:cs="Times New Roman"/>
          <w:sz w:val="28"/>
        </w:rPr>
        <w:t xml:space="preserve"> Республики Башкортостан"</w:t>
      </w:r>
      <w:r w:rsidR="00D51849">
        <w:rPr>
          <w:rFonts w:ascii="Times New Roman" w:hAnsi="Times New Roman" w:cs="Times New Roman"/>
        </w:rPr>
        <w:t>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луги в помещениях Администрации 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РГАУ МФЦ.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РГАУ МФЦ при обращении заявителя за информацией лично, по телефону, посредством почты, электронной почты: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датой получения обращения является дата его регистрации в Администрации,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фонда».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Муниципальная услуга предоставляется Администрацией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предоставлении муниципальной услуги Администраци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участвующие в предоставлении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Министерство внутренних дел по Республике Башкортостан.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социального найма жилого помещения муниципального жилого фонда;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 в предоставлении муниципальной услуги.</w:t>
      </w:r>
    </w:p>
    <w:p w:rsidR="008E737B" w:rsidRPr="008E737B" w:rsidRDefault="008E737B" w:rsidP="0017383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Срок предоставления муниципальной услуги 10 рабочих дней со дня поступления заявления заявителя в Администрацию.</w:t>
      </w:r>
    </w:p>
    <w:p w:rsidR="008E737B" w:rsidRPr="00173834" w:rsidRDefault="008E737B" w:rsidP="00173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</w:t>
      </w:r>
      <w:r w:rsidR="00173834"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регулирующих отношения, возникающие в связи с</w:t>
      </w:r>
      <w:r w:rsidR="00173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предоставлением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Федерации, 26 января 2009, № 4, ст. 445);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03 января 2005, № 1 (часть 1), ст. 14);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</w:t>
      </w: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08 мая 2006, № 19, ст. 2060);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РФ, 19 июня 2006, № 25, ст. 2736);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04 февраля 2013 года № 4(406));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Администрацию;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РГАУ МФЦ;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почте, в том числе на официальный адрес электронной почты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с нормативными правовыми актами для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№2 к Административному регламенту;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документ, удостоверяющий личность военнослужащего (удостоверение личности/военный билет);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каждого ребенка;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апостиль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усыновлен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суда об усыновлении (удочерении);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договор об осуществлении опеки или попечительства;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о приеме ребенка в семью.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регистрации брака;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расторжении брака;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смерти;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справка о регистрации акта гражданского состояния;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служебного найма;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купли-продажи;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мены;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дарения;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регистрационное удостоверение;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праве на наследство;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приватизации;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•вступившее в законную силу решение суда;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заявлении указывается: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фамилия, имя, отчество (последнее - при наличии) и данные основного документа, удостоверяющего личность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почтовый и/или электронный адрес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контактный телефон (при наличии);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личная подпись заявителя/представителя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дата обращения.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документ, выданный органом местного самоуправления о признании гражданина малоимущим (решение, постановление, выписка из решения).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факт постановки заявителя на учет в качестве нуждающегося в жилом помещении: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уведомление).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органа местного самоуправления о предоставлении жилого помещения;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социального найма;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ордер на вселение в жилое помещение.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 о гражданах, зарегистрированных в жилом помещении по месту жительства заявителя.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допускается требовать от заявителя: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услуг»;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737B" w:rsidRPr="008E737B" w:rsidRDefault="008E737B" w:rsidP="00690936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обращение заявителя о приостановке предоставления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отсутствие у заявителя соответствующих полномочий на получение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подача заявления об отказе от вселения в предоставляемое жилое помещение;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заявление заявителя об отказе от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 расчета размера такой платы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 предоставляется бесплатно.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– 15 минут.</w:t>
      </w:r>
    </w:p>
    <w:p w:rsidR="00A87951" w:rsidRDefault="00A87951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7951" w:rsidRDefault="00A87951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Срок и порядок регистрации запроса Заявителя о предоставлении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 Срок и порядок регистрации заявления о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заявителей должно быть обеспечено удобство с точки зрения пешей доступности от остановок общественного транспорта;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здании у входа должна быть размещена информационная табличка (вывеска), содержащая следующую информацию: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наименование органа;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место нахождения и юридический адрес;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режим работы;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номера телефонов для справок.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допу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737B" w:rsidRPr="008E737B" w:rsidRDefault="008E737B" w:rsidP="00690936">
      <w:pPr>
        <w:shd w:val="clear" w:color="auto" w:fill="FFFFFF"/>
        <w:spacing w:before="100" w:beforeAutospacing="1" w:after="100" w:afterAutospacing="1" w:line="240" w:lineRule="auto"/>
        <w:ind w:left="1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удовлетворенности граждан качеством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 прием и регистрация заявлений и необходимых документов;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 рассмотрение заявления и представленных документов;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 принятие решения о заключении с гражданином договора социального найма жилого помещения либо решения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 направление (выдача) гражданину письма, содержащего информацию о принятом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 в адрес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принимает решение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(выдает) гражданину письма, содержащего информацию мотивированного решения об отказе в предоставлении ему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направляет межведомственный запрос о предоставлении документов и информации;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документов указанным требованиям и отсутствия оснований, предусмотренных п. 2.16 настоящего Административного регламента, ответственный специалист: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 случае принятия решения об отказе в предоставлении услуги ответственный специалист готовит и согласовывает у руководителя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структурного подразделения Администрации проект решения с мотивированным отказом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принятое решение подписывается и регистрируется уполномоченным лицом;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заключении договора социального найма либо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 Направление (выдача) гражданину письма, содержащего информацию о принятом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согласованное, подписанное и зарегистрированное уполномоченным лицом решение направляется заявителю;</w:t>
      </w:r>
    </w:p>
    <w:p w:rsidR="008E737B" w:rsidRPr="008E737B" w:rsidRDefault="008E737B" w:rsidP="0077561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заключении договора социально найма, либо мотивированного решения об отказе в предоставлении ему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максимальный срок выполнения административной процедуры – не позднее следующего рабочего дня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вынесения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 Подготовка договора социального найма и заключение с гражданином договора социального найма в случае принятия решения о предоставлении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основанием для начала административной процедуры является направление гражданину решения, содержащего информацию о сроке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согласованный проект договора социального найма подписывается руководителем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подписанный проект договора направляется ответственному специалисту Администрации для выдачи и подписания заявителем;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один экземпляр подписанного договора социального найма выдается заявителю, второй экземпляр подписанного договора передается на хранение в 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737B" w:rsidRPr="00420CB3" w:rsidRDefault="008E737B" w:rsidP="00420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3C453B" w:rsidRPr="005B7BD0" w:rsidRDefault="008E737B" w:rsidP="003C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решений осуществляет Главой сельского поселения </w:t>
      </w:r>
      <w:proofErr w:type="spellStart"/>
      <w:r w:rsidR="00A87951">
        <w:rPr>
          <w:rFonts w:ascii="Times New Roman" w:hAnsi="Times New Roman" w:cs="Times New Roman"/>
          <w:sz w:val="28"/>
          <w:szCs w:val="28"/>
          <w:lang w:eastAsia="ru-RU"/>
        </w:rPr>
        <w:t>Кабаковский</w:t>
      </w:r>
      <w:proofErr w:type="spellEnd"/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Текущий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4.3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Плановые проверки осуществляются на основании годовых планов не реже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раза в год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заявителей;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 выявленные в ходе текущего контроля.</w:t>
      </w:r>
    </w:p>
    <w:p w:rsidR="003C453B" w:rsidRPr="005B7BD0" w:rsidRDefault="008E737B" w:rsidP="003C453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3C453B"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структурного подразделения Администрации.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подпись и дату.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РБ, </w:t>
      </w:r>
      <w:proofErr w:type="spellStart"/>
      <w:r w:rsidR="00D0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="00D0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D0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D0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D0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абаково</w:t>
      </w:r>
      <w:proofErr w:type="spellEnd"/>
      <w:r w:rsidR="00D0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0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ул.Строителей</w:t>
      </w:r>
      <w:proofErr w:type="spellEnd"/>
      <w:r w:rsidR="00D0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д.17.</w:t>
      </w:r>
    </w:p>
    <w:p w:rsidR="008E737B" w:rsidRPr="008E737B" w:rsidRDefault="003C453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37B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 Сроки рассмотрения жалобы: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рассматривается в течение 15 рабочих дней с момента ее регистрации;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 Результат рассмотрения жалобы: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удовлетворении жалобы;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удовлетворении жалобы.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5.14 Заявитель имеет право на обжалование решений, принятых по жалобе, в судебном порядке.</w:t>
      </w:r>
    </w:p>
    <w:p w:rsidR="00A87951" w:rsidRDefault="00A87951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3B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:rsidR="003C453B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З.Х. </w:t>
      </w:r>
      <w:proofErr w:type="spellStart"/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Тазетдинова</w:t>
      </w:r>
      <w:proofErr w:type="spellEnd"/>
    </w:p>
    <w:p w:rsidR="003C453B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51" w:rsidRDefault="00A87951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lastRenderedPageBreak/>
        <w:t>Приложение №1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</w:t>
      </w:r>
      <w:r w:rsidR="003C453B" w:rsidRPr="003C453B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3C453B"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="003C453B"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3C453B" w:rsidRPr="003C453B" w:rsidRDefault="003C453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D02C88">
        <w:rPr>
          <w:rFonts w:ascii="Times New Roman" w:hAnsi="Times New Roman" w:cs="Times New Roman"/>
          <w:b/>
          <w:lang w:eastAsia="ru-RU"/>
        </w:rPr>
        <w:t>Кабаковский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3C453B" w:rsidRPr="003C453B" w:rsidRDefault="003C453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Кармаскалинский район Республики Башкортостан</w:t>
      </w:r>
      <w:r w:rsidR="008E737B"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8E737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и режим работы РГАУ МФЦ</w:t>
      </w:r>
    </w:p>
    <w:tbl>
      <w:tblPr>
        <w:tblW w:w="0" w:type="auto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2857"/>
        <w:gridCol w:w="2782"/>
        <w:gridCol w:w="3186"/>
      </w:tblGrid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A87951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офис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450057,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Кумертау,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 «Интернациональная»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450061,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452616,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Октябрьский,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rPr>
          <w:trHeight w:val="71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453120,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Стерлитамак,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rPr>
          <w:trHeight w:val="71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452009,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Белебей,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Революционеров, д. 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Туймазы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Туймазы,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69а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филиала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453116,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83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Ермолаево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Ермолаево,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г. Нефтекамск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452683,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Нефтекамск,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Красная Горка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Красная Горка,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Киги,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Верхнеяркеево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Верхнеяркеево,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Приютово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452017,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Приютово,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50 лет ВЛКСМ, д. 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Вторник, четверг, 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113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453832,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Сибай,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74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Буздяк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452710,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Буздяк,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Чекмагуш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452211,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Чекмагуш,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г. Янаул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Янаул,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Мелеуз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Мелеуз, ул.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Победы, 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Белорецк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Белорецк,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Месягутово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«ТЦ Башкортостан»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450071,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Менделеева, д. 205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воскресенье 10.00-21.00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«50 лет СССР»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450059,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50 лет СССР, 35/5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453215,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Учалы,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Бирск,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Корочкина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453124,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Старобалтачево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Старобалтачево, ул. Советская, д. 51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с. Аскарово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Абзелиловский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Аскарово,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Коммунистическая,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rPr>
          <w:trHeight w:val="955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Зилаирский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Зилаир,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Бураево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Бураево, ул. Ленина, д.102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Стерлибашево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453180,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Стерлибашево,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Аскино, ул.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г. Салават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453261,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Салават, ул. Ленина 11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Сипайлово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450073,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Бикбая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Инорс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450039, 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Георгия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РГАУ МФЦ в г. Благовещенск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453430,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Благовещенск,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с. Красноусольский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Красноусольский,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2а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Мечетлинской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Большеустьикинское,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г.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453630,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Баймак,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Понедельник-пятница 9.00-18.00;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10.00-14.00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453571,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Белорецкий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Раевский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Раевский,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111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Березовка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-Березовка,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Караидель,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Мияки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rPr>
          <w:trHeight w:val="102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Новобелокатай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452580,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Белокатайский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Новобелокатай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124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Старосубхангулово,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453580,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Бурзянский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Старосубхангулово,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rPr>
          <w:trHeight w:val="746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«Дема»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450095,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Дагестанская, д.2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четверг-суббота 10.00-21.00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14.00-21.00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Мишкино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Мишкино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73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Федоровка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Федоровка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44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с. Верхние Татышлы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86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rPr>
          <w:trHeight w:val="716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rPr>
          <w:trHeight w:val="77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Языково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452740,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Языково,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Пушкина, 11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Архангельский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Архангельское, ул. Советская, 43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452040,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Бижбулякский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Бижбуляк,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Победы, 12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453330,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Мраково,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З.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Биишево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452190,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59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452860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Калтасы,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Малояз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452490,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Малояз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63/1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Шаран,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Центральная, 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452320,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Дюртюлинский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Дюртюли,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Матросова, д. 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67.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Кушнаренково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452230,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Кушнаренково,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Садовая, 19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Бакалы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Чишмы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452170,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Чишмы,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450022,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Губайдуллина,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14.00-22.00;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450103,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Менделеева, 137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10.00-</w:t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Иглино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452410,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7район,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Ленина, д. 29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 «Рыльского»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450105, 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М. Рыльского,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08.00-20.00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Бессонова,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26а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8:30-17:30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8E737B" w:rsidRPr="008E737B" w:rsidTr="00A87951"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Российская,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8:30-17:30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8E737B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2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A87951">
        <w:rPr>
          <w:rFonts w:ascii="Times New Roman" w:hAnsi="Times New Roman" w:cs="Times New Roman"/>
          <w:b/>
          <w:lang w:eastAsia="ru-RU"/>
        </w:rPr>
        <w:t>Кабаковский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Кармаскалинский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943DDF" w:rsidRPr="008E737B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943DDF" w:rsidRPr="008E737B" w:rsidRDefault="00943DDF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сельсовет 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предоставить жилое помещение муниципального жилого фонда ____________________________________________________________________ на основании договора социального найма.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заявителя/представителя) (подпись)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3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A87951">
        <w:rPr>
          <w:rFonts w:ascii="Times New Roman" w:hAnsi="Times New Roman" w:cs="Times New Roman"/>
          <w:b/>
          <w:lang w:eastAsia="ru-RU"/>
        </w:rPr>
        <w:t>Кабаковский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Кармаскалинский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43DDF" w:rsidRPr="008E737B" w:rsidRDefault="00A87951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Кабаковский</w:t>
      </w:r>
      <w:proofErr w:type="spellEnd"/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Администрации___________________________________________ адрес___________________________, на обработку персональных данных 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на которое дается согласие)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муниципальной услуги ________________________________________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соответствии со статьей 9 Федерального закона от 27.07.2006 года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 (подпись)</w:t>
      </w: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4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A87951">
        <w:rPr>
          <w:rFonts w:ascii="Times New Roman" w:hAnsi="Times New Roman" w:cs="Times New Roman"/>
          <w:b/>
          <w:lang w:eastAsia="ru-RU"/>
        </w:rPr>
        <w:t>Кабаковский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Кармаскалинский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 предоставления муниципальной услуги</w:t>
      </w:r>
    </w:p>
    <w:p w:rsidR="000C10EC" w:rsidRDefault="000C10EC" w:rsidP="000C10EC">
      <w:pPr>
        <w:spacing w:after="1" w:line="280" w:lineRule="atLeast"/>
        <w:jc w:val="center"/>
      </w:pP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Прием и регистрация заявления и необходимых документов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  Рассмотрение заявления и представленных документов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┌────────────────────────────────────────┐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┌───────────────────────────┐       ┌─────────────────────────────┐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│Соответствие </w:t>
      </w:r>
      <w:proofErr w:type="gramStart"/>
      <w:r>
        <w:rPr>
          <w:rFonts w:ascii="Courier New" w:hAnsi="Courier New" w:cs="Courier New"/>
          <w:sz w:val="20"/>
        </w:rPr>
        <w:t>представленных</w:t>
      </w:r>
      <w:proofErr w:type="gramEnd"/>
      <w:r>
        <w:rPr>
          <w:rFonts w:ascii="Courier New" w:hAnsi="Courier New" w:cs="Courier New"/>
          <w:sz w:val="20"/>
        </w:rPr>
        <w:t>│       │Несоответствие представленных├───┐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│ документов установленным  │       │   документов установленным  │   │</w:t>
      </w:r>
      <w:proofErr w:type="gramEnd"/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        требованиям        │       │         </w:t>
      </w:r>
      <w:proofErr w:type="gramStart"/>
      <w:r>
        <w:rPr>
          <w:rFonts w:ascii="Courier New" w:hAnsi="Courier New" w:cs="Courier New"/>
          <w:sz w:val="20"/>
        </w:rPr>
        <w:t>требованиям</w:t>
      </w:r>
      <w:proofErr w:type="gramEnd"/>
      <w:r>
        <w:rPr>
          <w:rFonts w:ascii="Courier New" w:hAnsi="Courier New" w:cs="Courier New"/>
          <w:sz w:val="20"/>
        </w:rPr>
        <w:t xml:space="preserve">         │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└────────────┬──────────────┘       └─────────────────────────────┘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┌──────────────────────────────────────┐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Формирование и направление      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│межведомственных и внутриведомственных│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│запросов о предоставлении документов, 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</w:t>
      </w:r>
      <w:proofErr w:type="gramStart"/>
      <w:r>
        <w:rPr>
          <w:rFonts w:ascii="Courier New" w:hAnsi="Courier New" w:cs="Courier New"/>
          <w:sz w:val="20"/>
        </w:rPr>
        <w:t>необходимых</w:t>
      </w:r>
      <w:proofErr w:type="gramEnd"/>
      <w:r>
        <w:rPr>
          <w:rFonts w:ascii="Courier New" w:hAnsi="Courier New" w:cs="Courier New"/>
          <w:sz w:val="20"/>
        </w:rPr>
        <w:t xml:space="preserve"> для предоставления    ├─────────────────┐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│муниципальной услуги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государственные│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органы и иные органы, участвующие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│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  │                 \/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(при необходимости)          │  ┌────────────────────────────┐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└───────────────┬──────────────────────┘  │Наличие оснований для отказа│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│      в предоставлении     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 │    муниципальной услуги   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Отсутствие оснований для отказа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│    └──────────────┬─────────────┘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услуги│  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\/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┌─────────────────────────────┐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│Принятие решения об отказе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Принятие решения о заключении    │   │       предоставлении        │&lt;┘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договора социального найма       │   │    муниципальной услуги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│   └───────────────┬─────────────┘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│       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┌─────────────────────────────┐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Выдача (направление) договора    │   │    Выдача (направление)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социального найма заявителю  │   │  </w:t>
      </w:r>
      <w:proofErr w:type="gramStart"/>
      <w:r>
        <w:rPr>
          <w:rFonts w:ascii="Courier New" w:hAnsi="Courier New" w:cs="Courier New"/>
          <w:sz w:val="20"/>
        </w:rPr>
        <w:t>заявителю</w:t>
      </w:r>
      <w:proofErr w:type="gramEnd"/>
      <w:r>
        <w:rPr>
          <w:rFonts w:ascii="Courier New" w:hAnsi="Courier New" w:cs="Courier New"/>
          <w:sz w:val="20"/>
        </w:rPr>
        <w:t xml:space="preserve"> мотивированного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│           отказа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└─────────────────────────────┘</w:t>
      </w:r>
    </w:p>
    <w:p w:rsidR="00943DDF" w:rsidRDefault="00943DDF" w:rsidP="00943DDF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10EC" w:rsidRDefault="000C10E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5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D02C88">
        <w:rPr>
          <w:rFonts w:ascii="Times New Roman" w:hAnsi="Times New Roman" w:cs="Times New Roman"/>
          <w:b/>
          <w:lang w:eastAsia="ru-RU"/>
        </w:rPr>
        <w:t>Кабаковский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Кармаскалинский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Linux Libertine" w:eastAsia="Times New Roman" w:hAnsi="Linux Libertine" w:cs="Times New Roman"/>
          <w:color w:val="000000"/>
          <w:sz w:val="28"/>
          <w:szCs w:val="28"/>
          <w:lang w:eastAsia="ru-RU"/>
        </w:rPr>
      </w:pP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Расписка</w:t>
      </w:r>
      <w:r w:rsidRPr="008E737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о приеме документов на предоставление услуги </w:t>
      </w:r>
      <w:bookmarkStart w:id="1" w:name="OLE_LINK52"/>
      <w:bookmarkStart w:id="2" w:name="OLE_LINK53"/>
      <w:bookmarkEnd w:id="1"/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="00A8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A8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Кабаковский</w:t>
      </w:r>
      <w:proofErr w:type="spellEnd"/>
      <w:r w:rsidR="00A8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8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Кармаскалинский</w:t>
      </w:r>
      <w:proofErr w:type="spellEnd"/>
      <w:r w:rsidR="00A8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»</w:t>
      </w:r>
      <w:bookmarkEnd w:id="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2124"/>
        <w:gridCol w:w="2121"/>
      </w:tblGrid>
      <w:tr w:rsidR="008E737B" w:rsidRPr="008E737B" w:rsidTr="008E737B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номер:</w:t>
            </w:r>
          </w:p>
        </w:tc>
      </w:tr>
      <w:tr w:rsidR="008E737B" w:rsidRPr="008E737B" w:rsidTr="008E737B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2" w:lineRule="atLeast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-а), а специалист </w:t>
      </w:r>
      <w:bookmarkStart w:id="3" w:name="OLE_LINK29"/>
      <w:bookmarkStart w:id="4" w:name="OLE_LINK30"/>
      <w:bookmarkEnd w:id="3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________________________________, </w:t>
      </w:r>
      <w:bookmarkEnd w:id="4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принял(-a) для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888"/>
        <w:gridCol w:w="3057"/>
        <w:gridCol w:w="2167"/>
      </w:tblGrid>
      <w:tr w:rsidR="008E737B" w:rsidRPr="008E737B" w:rsidTr="008E737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8E737B" w:rsidRPr="008E737B" w:rsidTr="008E737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6857"/>
        <w:gridCol w:w="1606"/>
      </w:tblGrid>
      <w:tr w:rsidR="008E737B" w:rsidRPr="008E737B" w:rsidTr="008E737B">
        <w:tc>
          <w:tcPr>
            <w:tcW w:w="936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OLE_LINK33"/>
            <w:bookmarkStart w:id="6" w:name="OLE_LINK34"/>
            <w:bookmarkEnd w:id="5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bookmarkEnd w:id="6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</w:t>
            </w: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OLE_LINK24"/>
            <w:bookmarkStart w:id="8" w:name="OLE_LINK23"/>
            <w:bookmarkEnd w:id="7"/>
            <w:bookmarkEnd w:id="8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8E737B" w:rsidRPr="008E737B" w:rsidTr="008E737B">
        <w:tc>
          <w:tcPr>
            <w:tcW w:w="7296" w:type="dxa"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  <w:bookmarkStart w:id="9" w:name="OLE_LINK11"/>
      <w:bookmarkStart w:id="10" w:name="OLE_LINK12"/>
      <w:bookmarkEnd w:id="9"/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4334"/>
      </w:tblGrid>
      <w:tr w:rsidR="008E737B" w:rsidRPr="008E737B" w:rsidTr="008E737B">
        <w:trPr>
          <w:trHeight w:val="268"/>
        </w:trPr>
        <w:tc>
          <w:tcPr>
            <w:tcW w:w="5253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8E737B" w:rsidRPr="008E737B" w:rsidTr="008E737B">
        <w:trPr>
          <w:trHeight w:val="268"/>
        </w:trPr>
        <w:tc>
          <w:tcPr>
            <w:tcW w:w="5253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Ориентировочная дата выдачи итоговог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-ых) документа(-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8E737B" w:rsidRPr="008E737B" w:rsidTr="008E737B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4365"/>
        <w:gridCol w:w="1612"/>
      </w:tblGrid>
      <w:tr w:rsidR="008E737B" w:rsidRPr="008E737B" w:rsidTr="008E737B">
        <w:tc>
          <w:tcPr>
            <w:tcW w:w="3547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OLE_LINK41"/>
            <w:bookmarkStart w:id="12" w:name="OLE_LINK42"/>
            <w:bookmarkEnd w:id="11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  <w:bookmarkEnd w:id="12"/>
          </w:p>
        </w:tc>
      </w:tr>
      <w:tr w:rsidR="008E737B" w:rsidRPr="008E737B" w:rsidTr="008E737B">
        <w:tc>
          <w:tcPr>
            <w:tcW w:w="3547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553125" w:rsidRDefault="00943DDF" w:rsidP="00A87951">
      <w:pPr>
        <w:shd w:val="clear" w:color="auto" w:fill="FFFFFF"/>
        <w:spacing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sectPr w:rsidR="0055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4"/>
    <w:rsid w:val="000C10EC"/>
    <w:rsid w:val="000C374E"/>
    <w:rsid w:val="00173834"/>
    <w:rsid w:val="00225074"/>
    <w:rsid w:val="003C453B"/>
    <w:rsid w:val="00420CB3"/>
    <w:rsid w:val="00553125"/>
    <w:rsid w:val="005D3D48"/>
    <w:rsid w:val="00690936"/>
    <w:rsid w:val="0077561A"/>
    <w:rsid w:val="008836CF"/>
    <w:rsid w:val="008968DD"/>
    <w:rsid w:val="008E737B"/>
    <w:rsid w:val="00943DDF"/>
    <w:rsid w:val="00A87951"/>
    <w:rsid w:val="00D02C88"/>
    <w:rsid w:val="00D5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E73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E73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121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59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16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6685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356E-C981-4886-BD23-4EE4C729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50</Pages>
  <Words>11615</Words>
  <Characters>66211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upravdel</cp:lastModifiedBy>
  <cp:revision>10</cp:revision>
  <cp:lastPrinted>2018-07-25T09:02:00Z</cp:lastPrinted>
  <dcterms:created xsi:type="dcterms:W3CDTF">2018-01-15T06:31:00Z</dcterms:created>
  <dcterms:modified xsi:type="dcterms:W3CDTF">2018-10-19T12:17:00Z</dcterms:modified>
</cp:coreProperties>
</file>