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3B" w:rsidRPr="001F64FA" w:rsidRDefault="00F5143B" w:rsidP="00F5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</w:t>
      </w:r>
      <w:r w:rsidR="006C0FD5">
        <w:rPr>
          <w:rFonts w:ascii="Times New Roman" w:hAnsi="Times New Roman"/>
          <w:b/>
          <w:sz w:val="28"/>
          <w:szCs w:val="28"/>
        </w:rPr>
        <w:t>БАКОВСКИЙ</w:t>
      </w:r>
      <w:r w:rsidRPr="001F64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F5143B" w:rsidRPr="001F64FA" w:rsidRDefault="00F5143B" w:rsidP="00F5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43B" w:rsidRPr="001F64FA" w:rsidRDefault="00F5143B" w:rsidP="00F5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88" w:rsidRPr="001F64FA" w:rsidRDefault="00622288" w:rsidP="00622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622288" w:rsidRPr="001F64FA" w:rsidRDefault="00555B15" w:rsidP="0062228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 июня 2016 года № 291</w:t>
      </w:r>
    </w:p>
    <w:p w:rsidR="00EE36F9" w:rsidRDefault="002D4555" w:rsidP="006C0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C0FD5" w:rsidRPr="00F5143B" w:rsidRDefault="006C0FD5" w:rsidP="006C0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555" w:rsidRPr="00F5143B" w:rsidRDefault="002D4555" w:rsidP="00F5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реализации </w:t>
      </w:r>
      <w:hyperlink r:id="rId6" w:history="1">
        <w:r w:rsidRPr="00F51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баковский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C0FD5" w:rsidRDefault="006C0FD5" w:rsidP="006C0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2D4555" w:rsidRP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block_1000" w:history="1">
        <w:r w:rsidR="002D4555" w:rsidRPr="006C0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2D4555" w:rsidRP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 </w:t>
      </w:r>
    </w:p>
    <w:p w:rsidR="002D4555" w:rsidRPr="006C0FD5" w:rsidRDefault="002D4555" w:rsidP="006C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 службы администрации сельского поселения </w:t>
      </w:r>
      <w:r w:rsidR="00F5143B" w:rsidRP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баковский</w:t>
      </w:r>
      <w:r w:rsidR="00F5143B" w:rsidRP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D4555" w:rsidRPr="00F5143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="002D4555" w:rsidRPr="00F5143B">
          <w:rPr>
            <w:rStyle w:val="a3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2D4555" w:rsidRPr="00F5143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F5143B" w:rsidRPr="00F5143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баковский</w:t>
      </w:r>
      <w:r w:rsidR="002D4555" w:rsidRPr="00F5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55" w:rsidRPr="00F5143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F5143B" w:rsidRPr="00F5143B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2D4555" w:rsidRPr="00F5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55" w:rsidRPr="00F5143B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2D4555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F5143B" w:rsidRDefault="00F5143B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88" w:rsidRDefault="00622288" w:rsidP="00F5143B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43B" w:rsidRPr="00F5143B" w:rsidRDefault="00F5143B" w:rsidP="006C0FD5">
      <w:pPr>
        <w:pStyle w:val="3"/>
        <w:tabs>
          <w:tab w:val="left" w:pos="73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143B">
        <w:rPr>
          <w:rFonts w:ascii="Times New Roman" w:hAnsi="Times New Roman"/>
          <w:sz w:val="28"/>
          <w:szCs w:val="28"/>
        </w:rPr>
        <w:t>Глава сельского поселения</w:t>
      </w:r>
      <w:r w:rsidR="006C0FD5">
        <w:rPr>
          <w:rFonts w:ascii="Times New Roman" w:hAnsi="Times New Roman"/>
          <w:sz w:val="28"/>
          <w:szCs w:val="28"/>
        </w:rPr>
        <w:tab/>
        <w:t>Ф.Н. Макеева</w:t>
      </w:r>
    </w:p>
    <w:p w:rsidR="00622288" w:rsidRDefault="00F5143B" w:rsidP="00F5143B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2288" w:rsidRDefault="00622288" w:rsidP="00F5143B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3B" w:rsidRDefault="00F5143B" w:rsidP="00F5143B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2"/>
      </w:tblGrid>
      <w:tr w:rsidR="00224ABC" w:rsidRPr="00F5143B" w:rsidTr="002376B7">
        <w:trPr>
          <w:trHeight w:val="97"/>
          <w:tblCellSpacing w:w="15" w:type="dxa"/>
        </w:trPr>
        <w:tc>
          <w:tcPr>
            <w:tcW w:w="4971" w:type="pct"/>
            <w:vAlign w:val="bottom"/>
            <w:hideMark/>
          </w:tcPr>
          <w:p w:rsidR="00F5143B" w:rsidRPr="00D5156F" w:rsidRDefault="00F5143B" w:rsidP="00F5143B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Ка</w:t>
            </w:r>
            <w:r w:rsidR="006C0FD5">
              <w:rPr>
                <w:rFonts w:ascii="Times New Roman" w:hAnsi="Times New Roman"/>
                <w:sz w:val="24"/>
                <w:szCs w:val="24"/>
              </w:rPr>
              <w:t>баковский</w:t>
            </w:r>
            <w:r w:rsidRPr="00D5156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Кармаскалинский район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622288" w:rsidRPr="00622288" w:rsidRDefault="002763B2" w:rsidP="00622288">
            <w:pPr>
              <w:pStyle w:val="a8"/>
              <w:spacing w:before="0" w:beforeAutospacing="0" w:after="0" w:afterAutospacing="0"/>
              <w:jc w:val="right"/>
            </w:pPr>
            <w:r w:rsidRPr="002763B2">
              <w:t>от 14</w:t>
            </w:r>
            <w:r w:rsidR="00622288" w:rsidRPr="002763B2">
              <w:t xml:space="preserve"> июня 2016 года № 2</w:t>
            </w:r>
            <w:r w:rsidRPr="002763B2">
              <w:t>91</w:t>
            </w:r>
            <w:bookmarkStart w:id="0" w:name="_GoBack"/>
            <w:bookmarkEnd w:id="0"/>
          </w:p>
          <w:p w:rsidR="002D4555" w:rsidRPr="00F5143B" w:rsidRDefault="002D4555" w:rsidP="00F514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224ABC" w:rsidP="008B74DA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</w:t>
      </w:r>
      <w:r w:rsidR="00622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 </w:t>
      </w:r>
      <w:r w:rsidRPr="00F5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555" w:rsidRPr="00F5143B" w:rsidRDefault="002D4555" w:rsidP="002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устанавливается порядок принятия с разрешения главы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лицами, замещающими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главы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получить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 должности в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баковский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r:id="rId9" w:anchor="block_2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</w:t>
      </w:r>
      <w:proofErr w:type="gramEnd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10" w:anchor="block_1000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1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рабочих дней представляет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1" w:anchor="block_2000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2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Должностное лицо, получившее звание, награду до принятия главой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их получения по акту приема-передачи.</w:t>
      </w: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2" w:anchor="block_3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block_4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block_6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2D4555" w:rsidRPr="00F5143B" w:rsidRDefault="006C0FD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Обеспечение рассмотрения главой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информирование должностного лица, представившего ходатайство, о решении, принятом главой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осуществляются отделом наград.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6"/>
        <w:gridCol w:w="2675"/>
      </w:tblGrid>
      <w:tr w:rsidR="002D4555" w:rsidRPr="00F5143B" w:rsidTr="008B74DA">
        <w:trPr>
          <w:trHeight w:val="3536"/>
          <w:tblCellSpacing w:w="15" w:type="dxa"/>
        </w:trPr>
        <w:tc>
          <w:tcPr>
            <w:tcW w:w="3936" w:type="pct"/>
            <w:vAlign w:val="bottom"/>
            <w:hideMark/>
          </w:tcPr>
          <w:p w:rsidR="008B74DA" w:rsidRPr="00F5143B" w:rsidRDefault="006C0FD5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 случае удовлетворения главой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должностного лица,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8B74DA" w:rsidRDefault="006C0FD5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главы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удовлетворении ходатайства должностного лица,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</w:t>
            </w:r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2D4555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F5143B" w:rsidRDefault="00F5143B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6F9" w:rsidRDefault="00EE36F9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3B" w:rsidRPr="00F5143B" w:rsidRDefault="00F5143B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555" w:rsidRPr="00F5143B" w:rsidRDefault="008B74DA" w:rsidP="006C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</w:t>
            </w:r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6C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З.З. </w:t>
            </w:r>
            <w:proofErr w:type="spellStart"/>
            <w:r w:rsidR="006C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Алимгафарова</w:t>
            </w:r>
            <w:proofErr w:type="spellEnd"/>
          </w:p>
        </w:tc>
        <w:tc>
          <w:tcPr>
            <w:tcW w:w="1025" w:type="pct"/>
            <w:vAlign w:val="bottom"/>
            <w:hideMark/>
          </w:tcPr>
          <w:p w:rsidR="002D4555" w:rsidRPr="00F5143B" w:rsidRDefault="002D4555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DA" w:rsidRPr="00F5143B" w:rsidRDefault="008B74DA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DA" w:rsidRPr="00F5143B" w:rsidRDefault="008B74DA" w:rsidP="00F5143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N 1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5" w:anchor="block_100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347"/>
        <w:gridCol w:w="487"/>
      </w:tblGrid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Ходатайство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разрешить мне принять</w:t>
            </w:r>
          </w:p>
        </w:tc>
        <w:tc>
          <w:tcPr>
            <w:tcW w:w="5153" w:type="dxa"/>
            <w:gridSpan w:val="10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нему (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награде или иному знаку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4371" w:type="dxa"/>
            <w:gridSpan w:val="7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акту приема-передачи 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</w:t>
            </w:r>
          </w:p>
        </w:tc>
        <w:tc>
          <w:tcPr>
            <w:tcW w:w="392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770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5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4926" w:type="dxa"/>
            <w:gridSpan w:val="8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0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7"/>
      </w:tblGrid>
      <w:tr w:rsidR="002D4555" w:rsidRPr="00F5143B" w:rsidTr="002D455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D4555" w:rsidRPr="00F5143B" w:rsidRDefault="005E2DF3" w:rsidP="00EE3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</w:p>
        </w:tc>
        <w:tc>
          <w:tcPr>
            <w:tcW w:w="1650" w:type="pct"/>
            <w:vAlign w:val="bottom"/>
            <w:hideMark/>
          </w:tcPr>
          <w:p w:rsidR="002D4555" w:rsidRPr="00F5143B" w:rsidRDefault="004A3769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Алимгафарова</w:t>
            </w:r>
            <w:proofErr w:type="spellEnd"/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F5143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 2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6" w:anchor="block_1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"/>
        <w:gridCol w:w="564"/>
        <w:gridCol w:w="1086"/>
        <w:gridCol w:w="428"/>
        <w:gridCol w:w="559"/>
        <w:gridCol w:w="424"/>
        <w:gridCol w:w="559"/>
        <w:gridCol w:w="118"/>
        <w:gridCol w:w="1288"/>
        <w:gridCol w:w="567"/>
        <w:gridCol w:w="608"/>
        <w:gridCol w:w="2275"/>
        <w:gridCol w:w="436"/>
      </w:tblGrid>
      <w:tr w:rsidR="002D4555" w:rsidRPr="00F5143B" w:rsidTr="005E2DF3">
        <w:trPr>
          <w:tblCellSpacing w:w="15" w:type="dxa"/>
        </w:trPr>
        <w:tc>
          <w:tcPr>
            <w:tcW w:w="4831" w:type="dxa"/>
            <w:gridSpan w:val="9"/>
            <w:vMerge w:val="restart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7294" w:type="dxa"/>
            <w:gridSpan w:val="1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666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3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4713" w:type="dxa"/>
            <w:gridSpan w:val="8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7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91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D4" w:rsidRPr="00F5143B" w:rsidRDefault="005F7FD4">
      <w:pPr>
        <w:rPr>
          <w:rFonts w:ascii="Times New Roman" w:hAnsi="Times New Roman" w:cs="Times New Roman"/>
          <w:sz w:val="28"/>
          <w:szCs w:val="28"/>
        </w:rPr>
      </w:pPr>
    </w:p>
    <w:sectPr w:rsidR="005F7FD4" w:rsidRPr="00F5143B" w:rsidSect="00F51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0ED"/>
    <w:multiLevelType w:val="hybridMultilevel"/>
    <w:tmpl w:val="65F4A82E"/>
    <w:lvl w:ilvl="0" w:tplc="DE9A4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55"/>
    <w:rsid w:val="0009440B"/>
    <w:rsid w:val="00100847"/>
    <w:rsid w:val="00224ABC"/>
    <w:rsid w:val="002376B7"/>
    <w:rsid w:val="002763B2"/>
    <w:rsid w:val="002D4555"/>
    <w:rsid w:val="004A3769"/>
    <w:rsid w:val="00532F87"/>
    <w:rsid w:val="00555B15"/>
    <w:rsid w:val="005E2DF3"/>
    <w:rsid w:val="005F7FD4"/>
    <w:rsid w:val="00622288"/>
    <w:rsid w:val="006C0FD5"/>
    <w:rsid w:val="008B74DA"/>
    <w:rsid w:val="00D13651"/>
    <w:rsid w:val="00EE36F9"/>
    <w:rsid w:val="00F075FB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paragraph" w:styleId="1">
    <w:name w:val="heading 1"/>
    <w:basedOn w:val="a"/>
    <w:link w:val="10"/>
    <w:uiPriority w:val="9"/>
    <w:qFormat/>
    <w:rsid w:val="002D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D4555"/>
    <w:rPr>
      <w:color w:val="0000FF"/>
      <w:u w:val="single"/>
    </w:rPr>
  </w:style>
  <w:style w:type="paragraph" w:customStyle="1" w:styleId="s16">
    <w:name w:val="s_16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4555"/>
  </w:style>
  <w:style w:type="paragraph" w:customStyle="1" w:styleId="s3">
    <w:name w:val="s_3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A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2D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F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143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143B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basedOn w:val="a"/>
    <w:unhideWhenUsed/>
    <w:rsid w:val="006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13" Type="http://schemas.openxmlformats.org/officeDocument/2006/relationships/hyperlink" Target="http://base.garant.ru/4365373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436537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213836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2016-07-02T10:21:00Z</cp:lastPrinted>
  <dcterms:created xsi:type="dcterms:W3CDTF">2016-05-27T04:37:00Z</dcterms:created>
  <dcterms:modified xsi:type="dcterms:W3CDTF">2016-07-02T10:22:00Z</dcterms:modified>
</cp:coreProperties>
</file>