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E86" w:rsidRPr="00444AAE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A47E86" w:rsidRPr="00444AAE" w:rsidRDefault="00A47E86" w:rsidP="00A4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A47E86" w:rsidRPr="00444AAE" w:rsidRDefault="00A47E86" w:rsidP="00A47E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E86" w:rsidRPr="00444AAE" w:rsidRDefault="00A47E86" w:rsidP="00A47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0395">
        <w:rPr>
          <w:rFonts w:ascii="Times New Roman" w:hAnsi="Times New Roman" w:cs="Times New Roman"/>
          <w:sz w:val="28"/>
          <w:szCs w:val="28"/>
        </w:rPr>
        <w:t>сельского поселения Кабаковский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95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="00E56286" w:rsidRPr="00E5628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Кабаковский сельсовет муниципального района Кармаскалинский район Республики Башкортостан на 201</w:t>
      </w:r>
      <w:r w:rsidR="00BA6BC9">
        <w:rPr>
          <w:rFonts w:ascii="Times New Roman" w:hAnsi="Times New Roman" w:cs="Times New Roman"/>
          <w:sz w:val="28"/>
          <w:szCs w:val="28"/>
        </w:rPr>
        <w:t>9</w:t>
      </w:r>
      <w:r w:rsidR="00E56286" w:rsidRPr="00E56286">
        <w:rPr>
          <w:rFonts w:ascii="Times New Roman" w:hAnsi="Times New Roman" w:cs="Times New Roman"/>
          <w:sz w:val="28"/>
          <w:szCs w:val="28"/>
        </w:rPr>
        <w:t>-2022  годы</w:t>
      </w:r>
      <w:r w:rsidRPr="00E56286">
        <w:rPr>
          <w:rFonts w:ascii="Times New Roman" w:hAnsi="Times New Roman" w:cs="Times New Roman"/>
          <w:sz w:val="28"/>
          <w:szCs w:val="28"/>
        </w:rPr>
        <w:t>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86" w:rsidRPr="00444AAE" w:rsidRDefault="00A47E86" w:rsidP="00A47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Pr="00C902E5"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kabakovosp</w:t>
        </w:r>
        <w:proofErr w:type="spellEnd"/>
        <w:r w:rsidRPr="00C902E5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E603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FF5D6B">
        <w:rPr>
          <w:rFonts w:ascii="Times New Roman" w:hAnsi="Times New Roman" w:cs="Times New Roman"/>
          <w:color w:val="C00000"/>
          <w:sz w:val="28"/>
          <w:szCs w:val="28"/>
        </w:rPr>
        <w:t>28.</w:t>
      </w:r>
      <w:r w:rsidR="00A81C20">
        <w:rPr>
          <w:rFonts w:ascii="Times New Roman" w:hAnsi="Times New Roman" w:cs="Times New Roman"/>
          <w:color w:val="C00000"/>
          <w:sz w:val="28"/>
          <w:szCs w:val="28"/>
        </w:rPr>
        <w:t>11.2018</w:t>
      </w:r>
      <w:r w:rsidR="00FF5D6B">
        <w:rPr>
          <w:rFonts w:ascii="Times New Roman" w:hAnsi="Times New Roman" w:cs="Times New Roman"/>
          <w:color w:val="C00000"/>
          <w:sz w:val="28"/>
          <w:szCs w:val="28"/>
        </w:rPr>
        <w:t>г. до 28.</w:t>
      </w:r>
      <w:r w:rsidR="00A81C20">
        <w:rPr>
          <w:rFonts w:ascii="Times New Roman" w:hAnsi="Times New Roman" w:cs="Times New Roman"/>
          <w:color w:val="C00000"/>
          <w:sz w:val="28"/>
          <w:szCs w:val="28"/>
        </w:rPr>
        <w:t>12.2018</w:t>
      </w:r>
      <w:bookmarkStart w:id="0" w:name="_GoBack"/>
      <w:bookmarkEnd w:id="0"/>
      <w:r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47E86" w:rsidRPr="00444AAE" w:rsidRDefault="00A47E86" w:rsidP="00A47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 w:rsidRPr="00E00806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kabak</w:t>
        </w:r>
        <w:r w:rsidRPr="00E00806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_</w:t>
        </w:r>
        <w:r w:rsidRPr="00E00806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upravlenie</w:t>
        </w:r>
        <w:r w:rsidRPr="00E00806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E00806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Pr="00E00806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E00806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2-3</w:t>
      </w:r>
      <w:r w:rsidRPr="001E39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86" w:rsidRPr="00444AAE" w:rsidRDefault="00A47E86" w:rsidP="00A47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E86" w:rsidRPr="00444AAE" w:rsidRDefault="00A47E86" w:rsidP="00A47E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D18" w:rsidRDefault="002B6D18"/>
    <w:sectPr w:rsidR="002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5B"/>
    <w:rsid w:val="002B6D18"/>
    <w:rsid w:val="00610395"/>
    <w:rsid w:val="00646BC7"/>
    <w:rsid w:val="00A47E86"/>
    <w:rsid w:val="00A81C20"/>
    <w:rsid w:val="00BA6BC9"/>
    <w:rsid w:val="00E56286"/>
    <w:rsid w:val="00F2745B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7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47E8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7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47E8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bak_upravlenie@mail.ru" TargetMode="External"/><Relationship Id="rId5" Type="http://schemas.openxmlformats.org/officeDocument/2006/relationships/hyperlink" Target="mailto:chishm_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dcterms:created xsi:type="dcterms:W3CDTF">2019-02-19T04:52:00Z</dcterms:created>
  <dcterms:modified xsi:type="dcterms:W3CDTF">2019-02-19T04:52:00Z</dcterms:modified>
</cp:coreProperties>
</file>