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EA75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от 05.01.2004 N 59-з "О регулировании земельных отношений в Республике Башкортостан"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3686"/>
      </w:tblGrid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</w:t>
            </w:r>
          </w:p>
        </w:tc>
      </w:tr>
      <w:tr w:rsidR="002C67A8" w:rsidRPr="002C67A8" w:rsidTr="0052603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2C6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A8" w:rsidRPr="0064684B" w:rsidRDefault="00542F34" w:rsidP="00EA7567">
            <w:pPr>
              <w:jc w:val="both"/>
              <w:rPr>
                <w:sz w:val="28"/>
                <w:szCs w:val="28"/>
              </w:rPr>
            </w:pPr>
            <w:r w:rsidRPr="0064684B">
              <w:rPr>
                <w:sz w:val="28"/>
                <w:szCs w:val="28"/>
              </w:rPr>
              <w:t xml:space="preserve">РБ, Кармаскалинский район, д. Кабаково,            ул. </w:t>
            </w:r>
            <w:proofErr w:type="gramStart"/>
            <w:r w:rsidR="00EA7567">
              <w:rPr>
                <w:sz w:val="28"/>
                <w:szCs w:val="28"/>
              </w:rPr>
              <w:t>Березовая</w:t>
            </w:r>
            <w:proofErr w:type="gramEnd"/>
            <w:r w:rsidRPr="0064684B">
              <w:rPr>
                <w:sz w:val="28"/>
                <w:szCs w:val="28"/>
              </w:rPr>
              <w:t>, д.</w:t>
            </w:r>
            <w:r w:rsidR="00EA7567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542F34" w:rsidP="00EA756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02:31:010301:</w:t>
            </w:r>
            <w:r w:rsidR="00EA7567">
              <w:rPr>
                <w:sz w:val="28"/>
                <w:szCs w:val="28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542F34" w:rsidP="00EA756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7567">
              <w:rPr>
                <w:sz w:val="28"/>
                <w:szCs w:val="28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2C6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EA7567" w:rsidRPr="002C67A8" w:rsidTr="0052603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7" w:rsidRPr="002C67A8" w:rsidRDefault="00EA7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567" w:rsidRPr="0064684B" w:rsidRDefault="00EA7567" w:rsidP="00E743B4">
            <w:pPr>
              <w:jc w:val="both"/>
              <w:rPr>
                <w:sz w:val="28"/>
                <w:szCs w:val="28"/>
              </w:rPr>
            </w:pPr>
            <w:r w:rsidRPr="0064684B">
              <w:rPr>
                <w:sz w:val="28"/>
                <w:szCs w:val="28"/>
              </w:rPr>
              <w:t xml:space="preserve">РБ, Кармаскалинский район, д. Кабаково,            ул. </w:t>
            </w:r>
            <w:proofErr w:type="gramStart"/>
            <w:r>
              <w:rPr>
                <w:sz w:val="28"/>
                <w:szCs w:val="28"/>
              </w:rPr>
              <w:t>Березовая</w:t>
            </w:r>
            <w:proofErr w:type="gramEnd"/>
            <w:r w:rsidRPr="0064684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7" w:rsidRPr="002C67A8" w:rsidRDefault="00EA7567" w:rsidP="00EA756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02:31:010301:56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7" w:rsidRPr="002C67A8" w:rsidRDefault="00EA7567" w:rsidP="00E743B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7" w:rsidRPr="002C67A8" w:rsidRDefault="00EA7567" w:rsidP="00E74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EA7567" w:rsidRPr="002C67A8" w:rsidTr="0052603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7" w:rsidRPr="002C67A8" w:rsidRDefault="00EA7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567" w:rsidRPr="0064684B" w:rsidRDefault="00EA7567" w:rsidP="00E743B4">
            <w:pPr>
              <w:jc w:val="both"/>
              <w:rPr>
                <w:sz w:val="28"/>
                <w:szCs w:val="28"/>
              </w:rPr>
            </w:pPr>
            <w:r w:rsidRPr="0064684B">
              <w:rPr>
                <w:sz w:val="28"/>
                <w:szCs w:val="28"/>
              </w:rPr>
              <w:t xml:space="preserve">РБ, Кармаскалинский район, д. Кабаково,            ул. </w:t>
            </w:r>
            <w:proofErr w:type="gramStart"/>
            <w:r>
              <w:rPr>
                <w:sz w:val="28"/>
                <w:szCs w:val="28"/>
              </w:rPr>
              <w:t>Березовая</w:t>
            </w:r>
            <w:proofErr w:type="gramEnd"/>
            <w:r w:rsidRPr="0064684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7" w:rsidRPr="002C67A8" w:rsidRDefault="00EA7567" w:rsidP="00E743B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02:31:010301:</w:t>
            </w:r>
            <w:r>
              <w:rPr>
                <w:sz w:val="28"/>
                <w:szCs w:val="28"/>
              </w:rPr>
              <w:t>520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7" w:rsidRPr="002C67A8" w:rsidRDefault="00EA7567" w:rsidP="00E743B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7" w:rsidRPr="002C67A8" w:rsidRDefault="00EA7567" w:rsidP="00E74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5A33C4" w:rsidRDefault="005A33C4"/>
    <w:sectPr w:rsidR="005A33C4" w:rsidSect="007902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D"/>
    <w:rsid w:val="0021282C"/>
    <w:rsid w:val="00265844"/>
    <w:rsid w:val="002C67A8"/>
    <w:rsid w:val="002E0B0A"/>
    <w:rsid w:val="0031111D"/>
    <w:rsid w:val="00542F34"/>
    <w:rsid w:val="005A33C4"/>
    <w:rsid w:val="0064684B"/>
    <w:rsid w:val="0079024B"/>
    <w:rsid w:val="00B71BED"/>
    <w:rsid w:val="00B81605"/>
    <w:rsid w:val="00DF1C10"/>
    <w:rsid w:val="00E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11</cp:revision>
  <cp:lastPrinted>2015-12-29T07:31:00Z</cp:lastPrinted>
  <dcterms:created xsi:type="dcterms:W3CDTF">2015-12-29T07:14:00Z</dcterms:created>
  <dcterms:modified xsi:type="dcterms:W3CDTF">2016-03-25T12:44:00Z</dcterms:modified>
</cp:coreProperties>
</file>