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766" w:rsidRDefault="000E7766" w:rsidP="000E7766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ПЕРЕЧЕНЬ </w:t>
      </w:r>
    </w:p>
    <w:p w:rsidR="000E7766" w:rsidRDefault="000E7766" w:rsidP="000E7766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земельных участков для индивидуального жилищного строительства, предназначенных для предоставления в собственность бесплатно гражданам, указанным в пункте 2 ч. 2  ст. 10 Закон Республики Башкортостан                              от 05.01.2004 N 59-з "О регулировании земельных отношений в Республике Башкортостан" </w:t>
      </w:r>
    </w:p>
    <w:p w:rsidR="000E7766" w:rsidRDefault="000E7766" w:rsidP="000E7766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7"/>
        <w:gridCol w:w="5870"/>
        <w:gridCol w:w="2410"/>
        <w:gridCol w:w="1417"/>
        <w:gridCol w:w="4253"/>
      </w:tblGrid>
      <w:tr w:rsidR="000E7766" w:rsidTr="000E7766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66" w:rsidRDefault="000E77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66" w:rsidRDefault="000E77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Местоположение земельного участка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66" w:rsidRDefault="000E77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Кадастровый номер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66" w:rsidRDefault="000E77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Площадь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66" w:rsidRDefault="000E77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Вид разрешенного использования</w:t>
            </w:r>
          </w:p>
        </w:tc>
      </w:tr>
      <w:tr w:rsidR="000E7766" w:rsidTr="000E7766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66" w:rsidRDefault="000E77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7766" w:rsidRDefault="000F7FD4" w:rsidP="004D409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РБ, Кармаскалинский район, д. </w:t>
            </w:r>
            <w:r w:rsidR="00F422B5">
              <w:rPr>
                <w:sz w:val="28"/>
                <w:szCs w:val="28"/>
                <w:lang w:eastAsia="en-US"/>
              </w:rPr>
              <w:t>Кабаково,</w:t>
            </w:r>
            <w:r w:rsidR="00CF70F7">
              <w:rPr>
                <w:sz w:val="28"/>
                <w:szCs w:val="28"/>
                <w:lang w:eastAsia="en-US"/>
              </w:rPr>
              <w:t xml:space="preserve"> ул. </w:t>
            </w:r>
            <w:proofErr w:type="gramStart"/>
            <w:r w:rsidR="004D4090">
              <w:rPr>
                <w:sz w:val="28"/>
                <w:szCs w:val="28"/>
                <w:lang w:eastAsia="en-US"/>
              </w:rPr>
              <w:t>Окраинная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, д. </w:t>
            </w:r>
            <w:r w:rsidR="004D4090">
              <w:rPr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66" w:rsidRDefault="000E7766" w:rsidP="004D4090">
            <w:pPr>
              <w:spacing w:before="100" w:beforeAutospacing="1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02:31:010</w:t>
            </w:r>
            <w:r w:rsidR="00F422B5">
              <w:rPr>
                <w:sz w:val="28"/>
                <w:szCs w:val="28"/>
                <w:lang w:eastAsia="en-US"/>
              </w:rPr>
              <w:t>3</w:t>
            </w:r>
            <w:r w:rsidR="000F7FD4">
              <w:rPr>
                <w:sz w:val="28"/>
                <w:szCs w:val="28"/>
                <w:lang w:eastAsia="en-US"/>
              </w:rPr>
              <w:t>01:</w:t>
            </w:r>
            <w:r w:rsidR="004D4090">
              <w:rPr>
                <w:sz w:val="28"/>
                <w:szCs w:val="28"/>
                <w:lang w:eastAsia="en-US"/>
              </w:rPr>
              <w:t>815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66" w:rsidRDefault="00F422B5" w:rsidP="000F7FD4">
            <w:pPr>
              <w:spacing w:before="100" w:beforeAutospacing="1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1393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66" w:rsidRDefault="000E77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Для индивидуального жилищного строительства</w:t>
            </w:r>
          </w:p>
        </w:tc>
      </w:tr>
      <w:tr w:rsidR="00F422B5" w:rsidTr="000E7766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2B5" w:rsidRDefault="00F422B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22B5" w:rsidRDefault="00F422B5" w:rsidP="004D409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РБ, Кармаскалинский район, д. Кабаково, ул. </w:t>
            </w:r>
            <w:proofErr w:type="gramStart"/>
            <w:r w:rsidR="004D4090">
              <w:rPr>
                <w:sz w:val="28"/>
                <w:szCs w:val="28"/>
                <w:lang w:eastAsia="en-US"/>
              </w:rPr>
              <w:t>Сиреневая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, д. </w:t>
            </w:r>
            <w:r w:rsidR="004D4090"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2B5" w:rsidRDefault="003F2BAB" w:rsidP="004D4090">
            <w:pPr>
              <w:spacing w:before="100" w:beforeAutospacing="1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02:31:010301:</w:t>
            </w:r>
            <w:r w:rsidR="004D4090">
              <w:rPr>
                <w:sz w:val="28"/>
                <w:szCs w:val="28"/>
                <w:lang w:eastAsia="en-US"/>
              </w:rPr>
              <w:t>863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2B5" w:rsidRDefault="004D4090" w:rsidP="00D329E3">
            <w:pPr>
              <w:spacing w:before="100" w:beforeAutospacing="1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1500</w:t>
            </w:r>
            <w:bookmarkStart w:id="0" w:name="_GoBack"/>
            <w:bookmarkEnd w:id="0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2B5" w:rsidRDefault="00F422B5" w:rsidP="00CB032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Для индивидуального жилищного строительства</w:t>
            </w:r>
          </w:p>
        </w:tc>
      </w:tr>
    </w:tbl>
    <w:p w:rsidR="000E7766" w:rsidRDefault="000E7766" w:rsidP="000E7766"/>
    <w:p w:rsidR="00715320" w:rsidRDefault="004D4090"/>
    <w:sectPr w:rsidR="00715320" w:rsidSect="000E776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766"/>
    <w:rsid w:val="000E6ABF"/>
    <w:rsid w:val="000E7766"/>
    <w:rsid w:val="000F7FD4"/>
    <w:rsid w:val="00283DEC"/>
    <w:rsid w:val="003F2BAB"/>
    <w:rsid w:val="004D4090"/>
    <w:rsid w:val="00504DBD"/>
    <w:rsid w:val="005349B1"/>
    <w:rsid w:val="00CF70F7"/>
    <w:rsid w:val="00F42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7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776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7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776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45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102</Words>
  <Characters>584</Characters>
  <Application>Microsoft Office Word</Application>
  <DocSecurity>0</DocSecurity>
  <Lines>4</Lines>
  <Paragraphs>1</Paragraphs>
  <ScaleCrop>false</ScaleCrop>
  <Company/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2019-01-28T09:38:00Z</dcterms:created>
  <dcterms:modified xsi:type="dcterms:W3CDTF">2019-10-23T07:19:00Z</dcterms:modified>
</cp:coreProperties>
</file>