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951854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951854" w:rsidRDefault="00C10510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342EC2"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="00342EC2" w:rsidRPr="00951854">
              <w:rPr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951854" w:rsidRDefault="00C10510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="00342EC2" w:rsidRPr="00951854">
              <w:rPr>
                <w:szCs w:val="28"/>
                <w:lang w:eastAsia="en-US"/>
              </w:rPr>
              <w:t>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951854" w:rsidRDefault="00C10510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</w:t>
            </w:r>
            <w:r w:rsidR="00342EC2" w:rsidRPr="00951854">
              <w:rPr>
                <w:szCs w:val="28"/>
                <w:lang w:eastAsia="en-US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951854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02:31:010301:87</w:t>
            </w:r>
            <w:r w:rsidRPr="00951854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02:31:010301:87</w:t>
            </w:r>
            <w:r w:rsidRPr="00951854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</w:t>
            </w:r>
            <w:r w:rsidRPr="00951854">
              <w:rPr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02:31:010301:87</w:t>
            </w:r>
            <w:r w:rsidRPr="00951854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</w:t>
            </w:r>
            <w:r w:rsidRPr="00951854">
              <w:rPr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02:31:010301:87</w:t>
            </w:r>
            <w:r w:rsidRPr="00951854"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</w:t>
            </w:r>
            <w:r w:rsidRPr="00951854">
              <w:rPr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Pr="00951854">
              <w:rPr>
                <w:szCs w:val="28"/>
                <w:lang w:eastAsia="en-US"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>, д. 1</w:t>
            </w:r>
            <w:r w:rsidRPr="00951854">
              <w:rPr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02:31:010301:86</w:t>
            </w:r>
            <w:r w:rsidRPr="00951854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>, д. 1</w:t>
            </w:r>
            <w:r w:rsidRPr="00951854">
              <w:rPr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Pr="00951854">
              <w:rPr>
                <w:szCs w:val="28"/>
                <w:lang w:eastAsia="en-US"/>
              </w:rPr>
              <w:t>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</w:t>
            </w:r>
            <w:r w:rsidRPr="00951854">
              <w:rPr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42EC2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>, д. 1</w:t>
            </w:r>
            <w:r w:rsidRPr="00951854">
              <w:rPr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342EC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02:31:010301:86</w:t>
            </w:r>
            <w:r w:rsidRPr="00951854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2" w:rsidRPr="00951854" w:rsidRDefault="00342EC2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>, д. 1</w:t>
            </w:r>
            <w:r w:rsidRPr="00951854">
              <w:rPr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Pr="00951854">
              <w:rPr>
                <w:szCs w:val="28"/>
                <w:lang w:eastAsia="en-US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</w:t>
            </w:r>
            <w:r w:rsidRPr="00951854">
              <w:rPr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</w:t>
            </w:r>
            <w:r w:rsidRPr="00951854">
              <w:rPr>
                <w:szCs w:val="28"/>
                <w:lang w:eastAsia="en-US"/>
              </w:rPr>
              <w:t>с. Сихонкино</w:t>
            </w:r>
            <w:r w:rsidRPr="00951854">
              <w:rPr>
                <w:szCs w:val="28"/>
                <w:lang w:eastAsia="en-US"/>
              </w:rPr>
              <w:t xml:space="preserve">, ул. </w:t>
            </w:r>
            <w:proofErr w:type="gramStart"/>
            <w:r w:rsidRPr="00951854">
              <w:rPr>
                <w:szCs w:val="28"/>
                <w:lang w:eastAsia="en-US"/>
              </w:rPr>
              <w:t>Полевая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</w:t>
            </w:r>
            <w:r w:rsidRPr="00951854">
              <w:rPr>
                <w:szCs w:val="28"/>
                <w:lang w:eastAsia="en-US"/>
              </w:rPr>
              <w:t>40801</w:t>
            </w:r>
            <w:r w:rsidRPr="00951854">
              <w:rPr>
                <w:szCs w:val="28"/>
                <w:lang w:eastAsia="en-US"/>
              </w:rPr>
              <w:t>:</w:t>
            </w:r>
            <w:r w:rsidRPr="00951854">
              <w:rPr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</w:t>
            </w:r>
            <w:r w:rsidRPr="00951854">
              <w:rPr>
                <w:szCs w:val="28"/>
                <w:lang w:eastAsia="en-US"/>
              </w:rPr>
              <w:t>459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с. Сихонкино, ул. </w:t>
            </w:r>
            <w:proofErr w:type="gramStart"/>
            <w:r w:rsidRPr="00951854">
              <w:rPr>
                <w:szCs w:val="28"/>
                <w:lang w:eastAsia="en-US"/>
              </w:rPr>
              <w:t>Луговая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02:31:040801:9</w:t>
            </w:r>
            <w:r w:rsidRPr="00951854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14</w:t>
            </w:r>
            <w:r w:rsidRPr="00951854">
              <w:rPr>
                <w:szCs w:val="28"/>
                <w:lang w:eastAsia="en-US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с. Сихонкино, ул. </w:t>
            </w:r>
            <w:proofErr w:type="gramStart"/>
            <w:r w:rsidRPr="00951854">
              <w:rPr>
                <w:szCs w:val="28"/>
                <w:lang w:eastAsia="en-US"/>
              </w:rPr>
              <w:t>Лесная</w:t>
            </w:r>
            <w:proofErr w:type="gramEnd"/>
            <w:r w:rsidRPr="00951854">
              <w:rPr>
                <w:szCs w:val="28"/>
                <w:lang w:eastAsia="en-US"/>
              </w:rPr>
              <w:t xml:space="preserve">, д. </w:t>
            </w:r>
            <w:r w:rsidRPr="00951854">
              <w:rPr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02:31:040801:</w:t>
            </w:r>
            <w:r w:rsidRPr="00951854">
              <w:rPr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</w:t>
            </w:r>
            <w:r w:rsidRPr="00951854">
              <w:rPr>
                <w:szCs w:val="28"/>
                <w:lang w:eastAsia="en-US"/>
              </w:rPr>
              <w:t>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342EC2"/>
    <w:rsid w:val="00374733"/>
    <w:rsid w:val="00406211"/>
    <w:rsid w:val="00504DBD"/>
    <w:rsid w:val="005349B1"/>
    <w:rsid w:val="005655D2"/>
    <w:rsid w:val="006A208F"/>
    <w:rsid w:val="006B4695"/>
    <w:rsid w:val="006C5C9B"/>
    <w:rsid w:val="006F68A6"/>
    <w:rsid w:val="00892659"/>
    <w:rsid w:val="008929F2"/>
    <w:rsid w:val="00951854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2019-01-28T09:38:00Z</dcterms:created>
  <dcterms:modified xsi:type="dcterms:W3CDTF">2019-05-07T12:16:00Z</dcterms:modified>
</cp:coreProperties>
</file>