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BCE" w:rsidRDefault="00FC5BCE" w:rsidP="00FC5BC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</w:rPr>
      </w:pPr>
    </w:p>
    <w:p w:rsidR="00FC5BCE" w:rsidRDefault="00FC5BCE" w:rsidP="00FC5BC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ПЕРЕЧЕНЬ </w:t>
      </w:r>
    </w:p>
    <w:p w:rsidR="00FC5BCE" w:rsidRDefault="00FC5BCE" w:rsidP="00FC5BC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земельных участков для индивидуального жилищного строительства, предназначенных для предоставления в собственность бесплатно гражданам, указанным в пункте </w:t>
      </w:r>
      <w:r w:rsidR="00DD47E4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ч</w:t>
      </w:r>
      <w:r w:rsidR="00DD47E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2  ст. 10 Закон Республики Башкортостан                              от 05.01.2004 N 59-з "О регулировании земельных отношений в Республике Башкортостан" </w:t>
      </w:r>
    </w:p>
    <w:p w:rsidR="00FC5BCE" w:rsidRDefault="00FC5BCE" w:rsidP="00FC5BC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7"/>
        <w:gridCol w:w="5870"/>
        <w:gridCol w:w="2410"/>
        <w:gridCol w:w="1417"/>
        <w:gridCol w:w="4253"/>
      </w:tblGrid>
      <w:tr w:rsidR="00FC5BCE" w:rsidTr="00FC5BC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BCE" w:rsidRDefault="00FC5B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BCE" w:rsidRDefault="00FC5B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Местоположение земельного участка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BCE" w:rsidRDefault="00FC5B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Кадастровый номер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BCE" w:rsidRDefault="00FC5B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Площадь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BCE" w:rsidRDefault="00FC5B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Вид разрешенного использования</w:t>
            </w:r>
          </w:p>
        </w:tc>
      </w:tr>
      <w:tr w:rsidR="00213C5E" w:rsidTr="00AF152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5E" w:rsidRPr="00213C5E" w:rsidRDefault="00213C5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13C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C5E" w:rsidRDefault="00213C5E" w:rsidP="00E2605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РБ, Кармаскалинский район, д. Кабаково, ул. </w:t>
            </w:r>
            <w:proofErr w:type="gramStart"/>
            <w:r w:rsidR="00743E6A">
              <w:rPr>
                <w:sz w:val="28"/>
                <w:szCs w:val="28"/>
                <w:lang w:eastAsia="en-US"/>
              </w:rPr>
              <w:t>Сельская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, д. </w:t>
            </w:r>
            <w:r w:rsidR="00E2605A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5E" w:rsidRDefault="00743E6A" w:rsidP="001E1C2F">
            <w:pPr>
              <w:spacing w:before="100" w:beforeAutospacing="1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02:31:010301:68</w:t>
            </w:r>
            <w:r w:rsidR="001E1C2F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5E" w:rsidRDefault="00213C5E" w:rsidP="00794BEC">
            <w:pPr>
              <w:spacing w:before="100" w:beforeAutospacing="1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1393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5E" w:rsidRDefault="00213C5E" w:rsidP="00794B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Для индивидуального жилищного строительства</w:t>
            </w:r>
          </w:p>
        </w:tc>
      </w:tr>
      <w:tr w:rsidR="00213C5E" w:rsidTr="0034700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5E" w:rsidRPr="00213C5E" w:rsidRDefault="00213C5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13C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C5E" w:rsidRDefault="00743E6A" w:rsidP="00E2605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РБ, Кармаскалинский район,</w:t>
            </w:r>
            <w:r w:rsidR="00E2605A">
              <w:rPr>
                <w:sz w:val="28"/>
                <w:szCs w:val="28"/>
                <w:lang w:eastAsia="en-US"/>
              </w:rPr>
              <w:t xml:space="preserve"> д. Кабаково, ул. </w:t>
            </w:r>
            <w:proofErr w:type="gramStart"/>
            <w:r w:rsidR="00E2605A">
              <w:rPr>
                <w:sz w:val="28"/>
                <w:szCs w:val="28"/>
                <w:lang w:eastAsia="en-US"/>
              </w:rPr>
              <w:t>Сельская</w:t>
            </w:r>
            <w:proofErr w:type="gramEnd"/>
            <w:r w:rsidR="00E2605A">
              <w:rPr>
                <w:sz w:val="28"/>
                <w:szCs w:val="28"/>
                <w:lang w:eastAsia="en-US"/>
              </w:rPr>
              <w:t>, д.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5E" w:rsidRDefault="00213C5E" w:rsidP="001E1C2F">
            <w:pPr>
              <w:spacing w:before="100" w:beforeAutospacing="1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02:31:010301:</w:t>
            </w:r>
            <w:r w:rsidR="00743E6A">
              <w:rPr>
                <w:sz w:val="28"/>
                <w:szCs w:val="28"/>
                <w:lang w:eastAsia="en-US"/>
              </w:rPr>
              <w:t>68</w:t>
            </w:r>
            <w:r w:rsidR="001E1C2F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5E" w:rsidRDefault="00213C5E" w:rsidP="00794BEC">
            <w:pPr>
              <w:spacing w:before="100" w:beforeAutospacing="1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1393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5E" w:rsidRDefault="00213C5E" w:rsidP="00794B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Для индивидуального жилищного строительства</w:t>
            </w:r>
          </w:p>
        </w:tc>
      </w:tr>
      <w:tr w:rsidR="00213C5E" w:rsidTr="0009080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5E" w:rsidRPr="00213C5E" w:rsidRDefault="00213C5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13C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C5E" w:rsidRDefault="00743E6A" w:rsidP="00E2605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РБ, Кармаскалинский район, д. Кабаково, ул. </w:t>
            </w:r>
            <w:proofErr w:type="gramStart"/>
            <w:r>
              <w:rPr>
                <w:sz w:val="28"/>
                <w:szCs w:val="28"/>
                <w:lang w:eastAsia="en-US"/>
              </w:rPr>
              <w:t>Сельская</w:t>
            </w:r>
            <w:proofErr w:type="gramEnd"/>
            <w:r>
              <w:rPr>
                <w:sz w:val="28"/>
                <w:szCs w:val="28"/>
                <w:lang w:eastAsia="en-US"/>
              </w:rPr>
              <w:t>, д.</w:t>
            </w:r>
            <w:r w:rsidR="00E2605A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5E" w:rsidRDefault="00213C5E" w:rsidP="001E1C2F">
            <w:pPr>
              <w:spacing w:before="100" w:beforeAutospacing="1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02:31:010301:</w:t>
            </w:r>
            <w:r w:rsidR="00743E6A">
              <w:rPr>
                <w:sz w:val="28"/>
                <w:szCs w:val="28"/>
                <w:lang w:eastAsia="en-US"/>
              </w:rPr>
              <w:t>6</w:t>
            </w:r>
            <w:r w:rsidR="001E1C2F">
              <w:rPr>
                <w:sz w:val="28"/>
                <w:szCs w:val="28"/>
                <w:lang w:eastAsia="en-US"/>
              </w:rPr>
              <w:t>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5E" w:rsidRDefault="00213C5E" w:rsidP="00794BEC">
            <w:pPr>
              <w:spacing w:before="100" w:beforeAutospacing="1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1393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5E" w:rsidRDefault="00213C5E" w:rsidP="00794B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Для индивидуального жилищного строительства</w:t>
            </w:r>
          </w:p>
        </w:tc>
      </w:tr>
      <w:tr w:rsidR="00213C5E" w:rsidTr="00F7157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5E" w:rsidRPr="00213C5E" w:rsidRDefault="00213C5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13C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C5E" w:rsidRDefault="00213C5E" w:rsidP="00E2605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РБ, Кармаскалинский район, д. Кабаково, ул. </w:t>
            </w:r>
            <w:proofErr w:type="gramStart"/>
            <w:r w:rsidR="00E2605A">
              <w:rPr>
                <w:sz w:val="28"/>
                <w:szCs w:val="28"/>
                <w:lang w:eastAsia="en-US"/>
              </w:rPr>
              <w:t>Сельская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, д. </w:t>
            </w:r>
            <w:r w:rsidR="00E2605A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5E" w:rsidRDefault="00213C5E" w:rsidP="001E1C2F">
            <w:pPr>
              <w:spacing w:before="100" w:beforeAutospacing="1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02:31:010301:</w:t>
            </w:r>
            <w:r w:rsidR="001E1C2F">
              <w:rPr>
                <w:sz w:val="28"/>
                <w:szCs w:val="28"/>
                <w:lang w:eastAsia="en-US"/>
              </w:rPr>
              <w:t xml:space="preserve"> 685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5E" w:rsidRDefault="00213C5E" w:rsidP="00794BEC">
            <w:pPr>
              <w:spacing w:before="100" w:beforeAutospacing="1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1393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5E" w:rsidRDefault="00213C5E" w:rsidP="00794B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Для индивидуального жилищного строительства</w:t>
            </w:r>
          </w:p>
        </w:tc>
      </w:tr>
      <w:tr w:rsidR="001E1C2F" w:rsidTr="00F7157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2F" w:rsidRPr="00213C5E" w:rsidRDefault="001E1C2F" w:rsidP="00A212B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C2F" w:rsidRDefault="001E1C2F" w:rsidP="00E2605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РБ, Кармаскалинский район, д. Кабаково, ул. </w:t>
            </w:r>
            <w:proofErr w:type="gramStart"/>
            <w:r>
              <w:rPr>
                <w:sz w:val="28"/>
                <w:szCs w:val="28"/>
                <w:lang w:eastAsia="en-US"/>
              </w:rPr>
              <w:t>Архитектурная</w:t>
            </w:r>
            <w:proofErr w:type="gramEnd"/>
            <w:r>
              <w:rPr>
                <w:sz w:val="28"/>
                <w:szCs w:val="28"/>
                <w:lang w:eastAsia="en-US"/>
              </w:rPr>
              <w:t>, д. 1</w:t>
            </w:r>
            <w:r w:rsidR="00E2605A">
              <w:rPr>
                <w:sz w:val="28"/>
                <w:szCs w:val="28"/>
                <w:lang w:eastAsia="en-US"/>
              </w:rPr>
              <w:t>5</w:t>
            </w:r>
            <w:bookmarkStart w:id="0" w:name="_GoBack"/>
            <w:bookmarkEnd w:id="0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2F" w:rsidRDefault="001E1C2F" w:rsidP="001E1C2F">
            <w:pPr>
              <w:spacing w:before="100" w:beforeAutospacing="1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02:31:010301: </w:t>
            </w:r>
            <w:r>
              <w:rPr>
                <w:sz w:val="28"/>
                <w:szCs w:val="28"/>
                <w:lang w:eastAsia="en-US"/>
              </w:rPr>
              <w:t>702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2F" w:rsidRDefault="001E1C2F" w:rsidP="00A212B1">
            <w:pPr>
              <w:spacing w:before="100" w:beforeAutospacing="1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1393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2F" w:rsidRDefault="001E1C2F" w:rsidP="00A212B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Для индивидуального жилищного строительства</w:t>
            </w:r>
          </w:p>
        </w:tc>
      </w:tr>
    </w:tbl>
    <w:p w:rsidR="008E37E4" w:rsidRDefault="008E37E4" w:rsidP="008E37E4"/>
    <w:sectPr w:rsidR="008E37E4" w:rsidSect="00FC5BCE"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853"/>
    <w:rsid w:val="00070631"/>
    <w:rsid w:val="000C7AB5"/>
    <w:rsid w:val="000D1A27"/>
    <w:rsid w:val="00166E28"/>
    <w:rsid w:val="001B67EE"/>
    <w:rsid w:val="001E1C2F"/>
    <w:rsid w:val="00213C5E"/>
    <w:rsid w:val="0027009B"/>
    <w:rsid w:val="00285043"/>
    <w:rsid w:val="002D5E40"/>
    <w:rsid w:val="00420E94"/>
    <w:rsid w:val="006A558B"/>
    <w:rsid w:val="006C3174"/>
    <w:rsid w:val="00737311"/>
    <w:rsid w:val="00743E6A"/>
    <w:rsid w:val="00763853"/>
    <w:rsid w:val="008E37E4"/>
    <w:rsid w:val="00914E40"/>
    <w:rsid w:val="0096343E"/>
    <w:rsid w:val="00B279AA"/>
    <w:rsid w:val="00B363B0"/>
    <w:rsid w:val="00C068E7"/>
    <w:rsid w:val="00CC0CC4"/>
    <w:rsid w:val="00DD47E4"/>
    <w:rsid w:val="00E2605A"/>
    <w:rsid w:val="00FC5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B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5B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B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5B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4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2018-08-03T04:57:00Z</cp:lastPrinted>
  <dcterms:created xsi:type="dcterms:W3CDTF">2018-09-18T11:03:00Z</dcterms:created>
  <dcterms:modified xsi:type="dcterms:W3CDTF">2018-10-05T04:02:00Z</dcterms:modified>
</cp:coreProperties>
</file>