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6A558B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8B" w:rsidRDefault="006A55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58B" w:rsidRDefault="006A558B" w:rsidP="00166E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 w:rsidR="00166E28"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="00166E28">
              <w:rPr>
                <w:sz w:val="28"/>
                <w:szCs w:val="28"/>
                <w:lang w:eastAsia="en-US"/>
              </w:rPr>
              <w:t>Березовая</w:t>
            </w:r>
            <w:proofErr w:type="gramEnd"/>
            <w:r>
              <w:rPr>
                <w:sz w:val="28"/>
                <w:szCs w:val="28"/>
                <w:lang w:eastAsia="en-US"/>
              </w:rPr>
              <w:t>, д.</w:t>
            </w:r>
            <w:r w:rsidR="00166E2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8B" w:rsidRDefault="006A558B" w:rsidP="00166E2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</w:t>
            </w:r>
            <w:r w:rsidR="00166E28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01:</w:t>
            </w:r>
            <w:r w:rsidR="00166E28">
              <w:rPr>
                <w:sz w:val="28"/>
                <w:szCs w:val="28"/>
                <w:lang w:eastAsia="en-US"/>
              </w:rPr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8B" w:rsidRDefault="00166E28" w:rsidP="00E71A60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8B" w:rsidRDefault="006A558B" w:rsidP="00E71A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6A558B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8B" w:rsidRDefault="006A55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58B" w:rsidRDefault="006A558B" w:rsidP="00166E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r w:rsidR="00166E28">
              <w:rPr>
                <w:sz w:val="28"/>
                <w:szCs w:val="28"/>
                <w:lang w:eastAsia="en-US"/>
              </w:rPr>
              <w:t xml:space="preserve">Станции </w:t>
            </w:r>
            <w:proofErr w:type="spellStart"/>
            <w:r w:rsidR="00166E28"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</w:t>
            </w:r>
            <w:r w:rsidR="00166E28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166E28">
              <w:rPr>
                <w:sz w:val="28"/>
                <w:szCs w:val="28"/>
                <w:lang w:eastAsia="en-US"/>
              </w:rPr>
              <w:t>Железнодорожная</w:t>
            </w:r>
            <w:proofErr w:type="gramEnd"/>
            <w:r>
              <w:rPr>
                <w:sz w:val="28"/>
                <w:szCs w:val="28"/>
                <w:lang w:eastAsia="en-US"/>
              </w:rPr>
              <w:t>, д.</w:t>
            </w:r>
            <w:r w:rsidR="00166E28">
              <w:rPr>
                <w:sz w:val="28"/>
                <w:szCs w:val="28"/>
                <w:lang w:eastAsia="en-US"/>
              </w:rPr>
              <w:t>23/1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8B" w:rsidRDefault="006A558B" w:rsidP="00166E2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</w:t>
            </w:r>
            <w:r w:rsidR="00166E28">
              <w:rPr>
                <w:sz w:val="28"/>
                <w:szCs w:val="28"/>
                <w:lang w:eastAsia="en-US"/>
              </w:rPr>
              <w:t>11201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166E28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8B" w:rsidRDefault="00166E28" w:rsidP="00E71A60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8B" w:rsidRDefault="006A558B" w:rsidP="00E71A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FC5BCE" w:rsidRDefault="00FC5BCE" w:rsidP="00FC5BCE">
      <w:pPr>
        <w:rPr>
          <w:sz w:val="28"/>
          <w:szCs w:val="28"/>
        </w:rPr>
      </w:pPr>
      <w:bookmarkStart w:id="0" w:name="_GoBack"/>
      <w:bookmarkEnd w:id="0"/>
    </w:p>
    <w:p w:rsidR="00FC5BCE" w:rsidRDefault="00FC5BCE" w:rsidP="00FC5BCE"/>
    <w:p w:rsidR="00B279AA" w:rsidRDefault="00B279AA"/>
    <w:sectPr w:rsidR="00B279AA" w:rsidSect="00FC5B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3"/>
    <w:rsid w:val="00070631"/>
    <w:rsid w:val="000D1A27"/>
    <w:rsid w:val="00166E28"/>
    <w:rsid w:val="0027009B"/>
    <w:rsid w:val="00285043"/>
    <w:rsid w:val="00420E94"/>
    <w:rsid w:val="006A558B"/>
    <w:rsid w:val="006C3174"/>
    <w:rsid w:val="00763853"/>
    <w:rsid w:val="00914E40"/>
    <w:rsid w:val="00B279AA"/>
    <w:rsid w:val="00B363B0"/>
    <w:rsid w:val="00CC0CC4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2</cp:revision>
  <cp:lastPrinted>2018-08-03T04:57:00Z</cp:lastPrinted>
  <dcterms:created xsi:type="dcterms:W3CDTF">2018-08-03T04:57:00Z</dcterms:created>
  <dcterms:modified xsi:type="dcterms:W3CDTF">2018-08-03T04:57:00Z</dcterms:modified>
</cp:coreProperties>
</file>