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C10510" w:rsidTr="00E250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6B46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 w:rsidR="006B4695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6B469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6F68A6">
              <w:rPr>
                <w:sz w:val="28"/>
                <w:szCs w:val="28"/>
                <w:lang w:eastAsia="en-US"/>
              </w:rPr>
              <w:t>79</w:t>
            </w:r>
            <w:r w:rsidR="006B469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7C78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P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05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10" w:rsidRDefault="00C10510" w:rsidP="006B46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 w:rsidR="006B4695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6B469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6F68A6">
              <w:rPr>
                <w:sz w:val="28"/>
                <w:szCs w:val="28"/>
                <w:lang w:eastAsia="en-US"/>
              </w:rPr>
              <w:t>79</w:t>
            </w:r>
            <w:r w:rsidR="006B469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0" w:rsidRDefault="00C10510" w:rsidP="00DD73B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C10510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510" w:rsidRDefault="00C10510" w:rsidP="006B46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r w:rsidR="00EB3B2A">
              <w:rPr>
                <w:sz w:val="28"/>
                <w:szCs w:val="28"/>
                <w:lang w:eastAsia="en-US"/>
              </w:rPr>
              <w:t>Рябиновая</w:t>
            </w:r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6B4695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9D5434" w:rsidP="006B469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6F68A6">
              <w:rPr>
                <w:sz w:val="28"/>
                <w:szCs w:val="28"/>
                <w:lang w:eastAsia="en-US"/>
              </w:rPr>
              <w:t>79</w:t>
            </w:r>
            <w:r w:rsidR="006B469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Default="00C1051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6B469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695" w:rsidRDefault="006B4695" w:rsidP="006B46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РБ, Кармаскалинский район, д. Кабаково, ул. Рябиновая, д. 3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 w:rsidP="006B469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02:31:010301:79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 w:rsidP="00B425B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 w:rsidP="00B425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6B469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695" w:rsidRDefault="006B4695" w:rsidP="00B425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Рябиновая, д. </w:t>
            </w: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 w:rsidP="006B469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02:31:010301:79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 w:rsidP="00B425B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 w:rsidP="00B425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6B4695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695" w:rsidRDefault="006B4695" w:rsidP="006B46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r>
              <w:rPr>
                <w:sz w:val="28"/>
                <w:szCs w:val="28"/>
                <w:lang w:eastAsia="en-US"/>
              </w:rPr>
              <w:t>Радужная</w:t>
            </w:r>
            <w:r>
              <w:rPr>
                <w:sz w:val="28"/>
                <w:szCs w:val="28"/>
                <w:lang w:eastAsia="en-US"/>
              </w:rPr>
              <w:t xml:space="preserve">, д. 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 w:rsidP="006B4695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02:31:010301:7</w:t>
            </w: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 w:rsidP="00B425BE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5" w:rsidRDefault="006B4695" w:rsidP="00B425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0E7766" w:rsidRDefault="000E7766" w:rsidP="000E7766"/>
    <w:p w:rsidR="00715320" w:rsidRDefault="006B4695"/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504DBD"/>
    <w:rsid w:val="005349B1"/>
    <w:rsid w:val="005655D2"/>
    <w:rsid w:val="006B4695"/>
    <w:rsid w:val="006C5C9B"/>
    <w:rsid w:val="006F68A6"/>
    <w:rsid w:val="00892659"/>
    <w:rsid w:val="008929F2"/>
    <w:rsid w:val="009D5434"/>
    <w:rsid w:val="00C10510"/>
    <w:rsid w:val="00CF70F7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2019-01-28T09:38:00Z</dcterms:created>
  <dcterms:modified xsi:type="dcterms:W3CDTF">2019-04-02T12:03:00Z</dcterms:modified>
</cp:coreProperties>
</file>